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04" w:rsidRDefault="00601C02" w:rsidP="00601C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601C02">
        <w:rPr>
          <w:rFonts w:ascii="Times New Roman" w:hAnsi="Times New Roman"/>
          <w:b/>
          <w:noProof/>
          <w:sz w:val="28"/>
          <w:szCs w:val="28"/>
          <w:lang w:eastAsia="ro-RO"/>
        </w:rPr>
        <w:drawing>
          <wp:inline distT="0" distB="0" distL="0" distR="0">
            <wp:extent cx="726006" cy="853498"/>
            <wp:effectExtent l="19050" t="0" r="0" b="0"/>
            <wp:docPr id="7" name="Picture 1" descr="isj-ar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j-ar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562" cy="857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Pr="00601C02">
        <w:rPr>
          <w:rFonts w:ascii="Times New Roman" w:hAnsi="Times New Roman"/>
          <w:b/>
          <w:noProof/>
          <w:sz w:val="28"/>
          <w:szCs w:val="28"/>
          <w:lang w:eastAsia="ro-RO"/>
        </w:rPr>
        <w:drawing>
          <wp:inline distT="0" distB="0" distL="0" distR="0">
            <wp:extent cx="996293" cy="723569"/>
            <wp:effectExtent l="19050" t="0" r="0" b="0"/>
            <wp:docPr id="8" name="Picture 4" descr="sig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gl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198" cy="72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C02" w:rsidRDefault="00601C02" w:rsidP="00601C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1C02" w:rsidRDefault="00601C02" w:rsidP="00601C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I.S.J Argeș                                                             Școala Gimnazială ”Ion Pillat” Pitești</w:t>
      </w:r>
    </w:p>
    <w:p w:rsidR="00601C02" w:rsidRDefault="00601C02" w:rsidP="00601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C02" w:rsidRDefault="00601C02" w:rsidP="00601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C02" w:rsidRDefault="00601C02" w:rsidP="00601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Concursul Județean de Matematică ”Simion Sorin”</w:t>
      </w:r>
    </w:p>
    <w:p w:rsidR="00601C02" w:rsidRDefault="00601C02" w:rsidP="00601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Pitești, 28 martie 2015</w:t>
      </w:r>
    </w:p>
    <w:p w:rsidR="00601C02" w:rsidRDefault="00601C02" w:rsidP="00601C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clasa a VIII-a</w:t>
      </w:r>
    </w:p>
    <w:p w:rsidR="00601C02" w:rsidRDefault="00601C02" w:rsidP="00F62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36E5" w:rsidRDefault="006336E5" w:rsidP="006336E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Barem de corectare și notare</w:t>
      </w:r>
    </w:p>
    <w:p w:rsidR="00173B04" w:rsidRDefault="00173B04" w:rsidP="00F629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62904" w:rsidRDefault="00F62904" w:rsidP="00F629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Subiectul 1</w:t>
      </w:r>
    </w:p>
    <w:p w:rsidR="00F62904" w:rsidRDefault="006336E5" w:rsidP="00F62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o-RO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48.65pt;margin-top:8.95pt;width:7.15pt;height:45pt;z-index:251658240"/>
        </w:pict>
      </w:r>
    </w:p>
    <w:p w:rsidR="00F62904" w:rsidRDefault="006336E5" w:rsidP="006336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5x+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=x-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&lt;=&gt;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5x+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</w:p>
    <w:p w:rsidR="006336E5" w:rsidRDefault="006336E5" w:rsidP="006336E5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0≤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&lt;1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=&gt;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 .................................... 2p</w:t>
      </w:r>
    </w:p>
    <w:p w:rsidR="006336E5" w:rsidRDefault="006336E5" w:rsidP="006336E5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6336E5" w:rsidRDefault="006336E5" w:rsidP="006336E5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=&gt;x∈Z=&gt;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5x+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....................................................................................... 1p</w:t>
      </w:r>
    </w:p>
    <w:p w:rsidR="006336E5" w:rsidRDefault="006336E5" w:rsidP="006336E5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6336E5" w:rsidRPr="006336E5" w:rsidRDefault="006336E5" w:rsidP="006336E5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&lt;=&gt;0≤5x+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&lt;1=&gt;x∈</m:t>
        </m:r>
        <m:d>
          <m:dPr>
            <m:begChr m:val="["/>
            <m:endChr m:val="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15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d>
              <m:dPr>
                <m:begChr m:val="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15</m:t>
                    </m:r>
                  </m:den>
                </m:f>
              </m:e>
            </m:d>
          </m:e>
        </m:d>
      </m:oMath>
      <w:r>
        <w:rPr>
          <w:rFonts w:ascii="Times New Roman" w:eastAsiaTheme="minorEastAsia" w:hAnsi="Times New Roman"/>
          <w:sz w:val="24"/>
          <w:szCs w:val="24"/>
        </w:rPr>
        <w:t xml:space="preserve">   ................................................................ 1p</w:t>
      </w:r>
    </w:p>
    <w:p w:rsidR="00F62904" w:rsidRPr="00F62904" w:rsidRDefault="00F62904" w:rsidP="00F62904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F62904" w:rsidRDefault="006336E5" w:rsidP="006336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noProof/>
          <w:sz w:val="24"/>
          <w:szCs w:val="24"/>
          <w:lang w:eastAsia="ro-RO"/>
        </w:rPr>
        <w:pict>
          <v:shape id="_x0000_s1027" type="#_x0000_t88" style="position:absolute;left:0;text-align:left;margin-left:226.15pt;margin-top:5.75pt;width:7.15pt;height:30pt;z-index:251659264"/>
        </w:pic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5x+2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x+3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=x-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&lt;=&gt;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5x+2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x+3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</m:oMath>
    </w:p>
    <w:p w:rsidR="006336E5" w:rsidRDefault="006336E5" w:rsidP="006336E5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∈Z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=&gt;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5x+2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x+3</m:t>
                </m:r>
              </m:den>
            </m:f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....................................... 1p</w:t>
      </w:r>
    </w:p>
    <w:p w:rsidR="006336E5" w:rsidRDefault="006336E5" w:rsidP="006336E5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6336E5" w:rsidRDefault="006336E5" w:rsidP="006336E5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5x+2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x+3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=k, k∈Z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........................................................................................................... 1p</w:t>
      </w:r>
    </w:p>
    <w:p w:rsidR="006336E5" w:rsidRDefault="006336E5" w:rsidP="006336E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6336E5" w:rsidRPr="006336E5" w:rsidRDefault="006336E5" w:rsidP="006336E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Finalizare ................................................................................................................................. 1p</w:t>
      </w:r>
    </w:p>
    <w:p w:rsidR="00601C02" w:rsidRDefault="00601C02" w:rsidP="00601C0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F62904" w:rsidRDefault="00F62904" w:rsidP="00F62904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F62904" w:rsidRDefault="00F62904" w:rsidP="00F6290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u w:val="single"/>
        </w:rPr>
        <w:t>Subiectul 2</w:t>
      </w:r>
    </w:p>
    <w:p w:rsidR="00F62904" w:rsidRDefault="00F62904" w:rsidP="00F6290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F62904" w:rsidRDefault="00056ACE" w:rsidP="00F629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z=-x-y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  ............................................................................................................... 1p</w:t>
      </w:r>
    </w:p>
    <w:p w:rsidR="00056ACE" w:rsidRPr="00056ACE" w:rsidRDefault="00056ACE" w:rsidP="00056ACE">
      <w:pPr>
        <w:spacing w:after="0" w:line="240" w:lineRule="auto"/>
        <w:ind w:left="36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Finalizare .......................................................................................................................... 2p</w:t>
      </w:r>
    </w:p>
    <w:p w:rsidR="00155C79" w:rsidRDefault="00155C79" w:rsidP="00155C79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EF25E3" w:rsidRDefault="00EF25E3" w:rsidP="00F6290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EF25E3" w:rsidRDefault="00ED52E1" w:rsidP="00EF25E3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(2x-5)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(3x+2)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(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5x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3)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 w:rsidR="00056ACE">
        <w:rPr>
          <w:rFonts w:ascii="Times New Roman" w:eastAsiaTheme="minorEastAsia" w:hAnsi="Times New Roman"/>
          <w:sz w:val="24"/>
          <w:szCs w:val="24"/>
        </w:rPr>
        <w:t xml:space="preserve">  .............................................................  1p</w:t>
      </w:r>
    </w:p>
    <w:p w:rsidR="00056ACE" w:rsidRDefault="00056ACE" w:rsidP="00EF25E3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056ACE" w:rsidRDefault="00056ACE" w:rsidP="00EF25E3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2x-5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3x+2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-5x+3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.................................................................... 1p</w:t>
      </w:r>
    </w:p>
    <w:p w:rsidR="00056ACE" w:rsidRDefault="00056ACE" w:rsidP="00EF25E3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056ACE" w:rsidRDefault="00056ACE" w:rsidP="00EF25E3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Din a) </w:t>
      </w:r>
      <m:oMath>
        <m:r>
          <w:rPr>
            <w:rFonts w:ascii="Cambria Math" w:eastAsiaTheme="minorEastAsia" w:hAnsi="Cambria Math"/>
            <w:sz w:val="24"/>
            <w:szCs w:val="24"/>
          </w:rPr>
          <m:t>=&gt;3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2x-5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3x+2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-5x+3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=0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  ........................................................ 1p</w:t>
      </w:r>
    </w:p>
    <w:p w:rsidR="00056ACE" w:rsidRDefault="00056ACE" w:rsidP="00EF25E3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056ACE" w:rsidRDefault="00056ACE" w:rsidP="00EF25E3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Finalizare ..................................................................................................................... 1p</w:t>
      </w:r>
    </w:p>
    <w:p w:rsidR="00EF25E3" w:rsidRDefault="00EF25E3" w:rsidP="00EF25E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056ACE" w:rsidRDefault="00056ACE" w:rsidP="00EF25E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EF25E3" w:rsidRDefault="00EF25E3" w:rsidP="00EF25E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  <w:u w:val="single"/>
        </w:rPr>
        <w:t>Subiectul 3</w:t>
      </w:r>
    </w:p>
    <w:p w:rsidR="00EF25E3" w:rsidRDefault="00EF25E3" w:rsidP="00EF25E3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9251F8" w:rsidRDefault="009251F8" w:rsidP="009251F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După îndoire noua poziție a punctului C este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</m:oMath>
      <w:r>
        <w:rPr>
          <w:rFonts w:ascii="Times New Roman" w:eastAsiaTheme="minorEastAsia" w:hAnsi="Times New Roman"/>
          <w:sz w:val="24"/>
          <w:szCs w:val="24"/>
        </w:rPr>
        <w:t>.</w:t>
      </w:r>
    </w:p>
    <w:p w:rsidR="009251F8" w:rsidRDefault="009251F8" w:rsidP="009251F8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AD;B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'</m:t>
                    </m:r>
                  </m:sup>
                </m:sSup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BC</m:t>
            </m:r>
          </m:e>
        </m:acc>
      </m:oMath>
      <w:r>
        <w:rPr>
          <w:rFonts w:ascii="Times New Roman" w:eastAsiaTheme="minorEastAsia" w:hAnsi="Times New Roman"/>
          <w:sz w:val="24"/>
          <w:szCs w:val="24"/>
        </w:rPr>
        <w:t xml:space="preserve"> ..................................................................................................... 1p</w:t>
      </w:r>
    </w:p>
    <w:p w:rsidR="009251F8" w:rsidRDefault="009251F8" w:rsidP="009251F8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9251F8" w:rsidRDefault="009251F8" w:rsidP="009251F8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D⊥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ABD</m:t>
            </m:r>
          </m:e>
        </m:d>
      </m:oMath>
      <w:r>
        <w:rPr>
          <w:rFonts w:ascii="Times New Roman" w:eastAsiaTheme="minorEastAsia" w:hAnsi="Times New Roman"/>
          <w:sz w:val="24"/>
          <w:szCs w:val="24"/>
        </w:rPr>
        <w:t xml:space="preserve"> .............................................................................................................. 1p</w:t>
      </w:r>
    </w:p>
    <w:p w:rsidR="009251F8" w:rsidRDefault="009251F8" w:rsidP="009251F8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9251F8" w:rsidRDefault="009251F8" w:rsidP="009251F8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∆B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C=∆ echilater</m:t>
        </m:r>
        <m:r>
          <w:rPr>
            <w:rFonts w:ascii="Cambria Math" w:eastAsiaTheme="minorEastAsia" w:hAnsi="Cambria Math"/>
            <w:sz w:val="24"/>
            <w:szCs w:val="24"/>
          </w:rPr>
          <m:t>al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............................................................................................. 1p</w:t>
      </w:r>
    </w:p>
    <w:p w:rsidR="009251F8" w:rsidRDefault="009251F8" w:rsidP="009251F8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9251F8" w:rsidRDefault="009251F8" w:rsidP="009251F8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acc>
              <m:ac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AD;B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'</m:t>
                    </m:r>
                  </m:sup>
                </m:sSup>
              </m:e>
            </m:acc>
          </m:e>
        </m:d>
        <m:r>
          <w:rPr>
            <w:rFonts w:ascii="Cambria Math" w:eastAsiaTheme="minorEastAsia" w:hAnsi="Cambria Math"/>
            <w:sz w:val="24"/>
            <w:szCs w:val="24"/>
          </w:rPr>
          <m:t>=60°</m:t>
        </m:r>
      </m:oMath>
      <w:r>
        <w:rPr>
          <w:rFonts w:ascii="Times New Roman" w:eastAsiaTheme="minorEastAsia" w:hAnsi="Times New Roman"/>
          <w:sz w:val="24"/>
          <w:szCs w:val="24"/>
        </w:rPr>
        <w:t>...................................................................................................... 1p</w:t>
      </w:r>
    </w:p>
    <w:p w:rsidR="009251F8" w:rsidRDefault="009251F8" w:rsidP="009251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9251F8" w:rsidRDefault="009251F8" w:rsidP="009251F8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9251F8" w:rsidRDefault="009251F8" w:rsidP="009251F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V=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∙</m:t>
        </m:r>
        <m:r>
          <w:rPr>
            <w:rFonts w:ascii="Cambria Math" w:eastAsiaTheme="minorEastAsia" w:hAnsi="Cambria Math"/>
            <w:sz w:val="24"/>
            <w:szCs w:val="24"/>
          </w:rPr>
          <m:t>AD∙B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∙d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AD;B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</m:e>
        </m:d>
        <m:r>
          <w:rPr>
            <w:rFonts w:ascii="Cambria Math" w:eastAsiaTheme="minorEastAsia" w:hAnsi="Cambria Math"/>
            <w:sz w:val="24"/>
            <w:szCs w:val="24"/>
          </w:rPr>
          <m:t>∙sin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AD;B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</m:e>
        </m:d>
      </m:oMath>
      <w:r w:rsidR="00434BF5">
        <w:rPr>
          <w:rFonts w:ascii="Times New Roman" w:eastAsiaTheme="minorEastAsia" w:hAnsi="Times New Roman"/>
          <w:sz w:val="24"/>
          <w:szCs w:val="24"/>
        </w:rPr>
        <w:t xml:space="preserve"> .......................................................... 1p </w:t>
      </w:r>
    </w:p>
    <w:p w:rsidR="00434BF5" w:rsidRDefault="00434BF5" w:rsidP="00434BF5">
      <w:pPr>
        <w:pStyle w:val="ListParagraph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434BF5" w:rsidRDefault="00434BF5" w:rsidP="00434BF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ABD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'</m:t>
                </m:r>
              </m:sup>
            </m:sSup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ascii="Times New Roman" w:eastAsiaTheme="minorEastAsia" w:hAnsi="Times New Roman"/>
          <w:sz w:val="24"/>
          <w:szCs w:val="24"/>
        </w:rPr>
        <w:t xml:space="preserve"> ................................................................................................................. 1p</w:t>
      </w:r>
    </w:p>
    <w:p w:rsidR="00434BF5" w:rsidRDefault="00434BF5" w:rsidP="00434BF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434BF5" w:rsidRPr="00434BF5" w:rsidRDefault="00434BF5" w:rsidP="00434BF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  <w:t>Finalizare ..................................................................................................................... 1p</w:t>
      </w:r>
    </w:p>
    <w:sectPr w:rsidR="00434BF5" w:rsidRPr="00434BF5" w:rsidSect="00A45F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944F9"/>
    <w:multiLevelType w:val="hybridMultilevel"/>
    <w:tmpl w:val="8380259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B43B8"/>
    <w:multiLevelType w:val="hybridMultilevel"/>
    <w:tmpl w:val="854ADB2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34238"/>
    <w:multiLevelType w:val="hybridMultilevel"/>
    <w:tmpl w:val="F8F0C64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89604F"/>
    <w:multiLevelType w:val="hybridMultilevel"/>
    <w:tmpl w:val="3DD2F61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904"/>
    <w:rsid w:val="00056ACE"/>
    <w:rsid w:val="00155C79"/>
    <w:rsid w:val="00173B04"/>
    <w:rsid w:val="002073AF"/>
    <w:rsid w:val="003E2327"/>
    <w:rsid w:val="00434BF5"/>
    <w:rsid w:val="005D30F8"/>
    <w:rsid w:val="00601C02"/>
    <w:rsid w:val="006336E5"/>
    <w:rsid w:val="006F7B58"/>
    <w:rsid w:val="0071222C"/>
    <w:rsid w:val="00763DD8"/>
    <w:rsid w:val="00800C8D"/>
    <w:rsid w:val="009251F8"/>
    <w:rsid w:val="009B10ED"/>
    <w:rsid w:val="00A12C68"/>
    <w:rsid w:val="00A45FBA"/>
    <w:rsid w:val="00B66D72"/>
    <w:rsid w:val="00BF7B35"/>
    <w:rsid w:val="00C9454A"/>
    <w:rsid w:val="00ED52E1"/>
    <w:rsid w:val="00EF25E3"/>
    <w:rsid w:val="00F62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gerian" w:eastAsiaTheme="minorHAnsi" w:hAnsi="Algerian" w:cs="Times New Roman"/>
        <w:sz w:val="36"/>
        <w:szCs w:val="36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290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29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9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423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Scoala Nr. 3 Pitesti</dc:creator>
  <cp:lastModifiedBy>Scoala Nr. 3 Pitesti</cp:lastModifiedBy>
  <cp:revision>4</cp:revision>
  <dcterms:created xsi:type="dcterms:W3CDTF">2015-03-28T07:56:00Z</dcterms:created>
  <dcterms:modified xsi:type="dcterms:W3CDTF">2015-03-28T08:19:00Z</dcterms:modified>
</cp:coreProperties>
</file>