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B5" w:rsidRPr="00D17267" w:rsidRDefault="00D117B5" w:rsidP="00D117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Concursul Județean de matematică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„Sorin Simion</w:t>
      </w:r>
      <w:r w:rsidRPr="00D17267">
        <w:rPr>
          <w:rFonts w:ascii="Times New Roman" w:eastAsia="Calibri" w:hAnsi="Times New Roman" w:cs="Times New Roman"/>
          <w:b/>
          <w:bCs/>
          <w:sz w:val="28"/>
          <w:szCs w:val="28"/>
        </w:rPr>
        <w:t>”</w:t>
      </w:r>
    </w:p>
    <w:p w:rsidR="00275580" w:rsidRDefault="00D117B5" w:rsidP="00D11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 aprilie 2016 – Pitești</w:t>
      </w:r>
    </w:p>
    <w:p w:rsidR="005D7126" w:rsidRDefault="005D7126" w:rsidP="005D7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Ediția a XIX-a</w:t>
      </w:r>
    </w:p>
    <w:p w:rsidR="00D117B5" w:rsidRDefault="00D117B5" w:rsidP="00D11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D117B5" w:rsidRPr="00D117B5" w:rsidRDefault="00D117B5" w:rsidP="00D11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Clasa a V</w:t>
      </w:r>
      <w:r w:rsidR="00145C52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B536BF">
        <w:rPr>
          <w:rFonts w:ascii="Times New Roman" w:hAnsi="Times New Roman" w:cs="Times New Roman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sz w:val="28"/>
          <w:szCs w:val="28"/>
          <w:lang w:val="ro-RO"/>
        </w:rPr>
        <w:t>-a</w:t>
      </w:r>
    </w:p>
    <w:p w:rsidR="008D5AE7" w:rsidRPr="00D117B5" w:rsidRDefault="008D5AE7" w:rsidP="008D5A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Barem de corectare</w:t>
      </w:r>
    </w:p>
    <w:p w:rsidR="00D117B5" w:rsidRPr="00D117B5" w:rsidRDefault="00D117B5" w:rsidP="00D11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297" w:rsidRPr="002B4297" w:rsidRDefault="002B4297" w:rsidP="008D5AE7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Presupune prin absurd c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ă are o soluție reală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....1p</w:t>
      </w:r>
    </w:p>
    <w:p w:rsidR="002B4297" w:rsidRDefault="002B4297" w:rsidP="002B4297">
      <w:pPr>
        <w:pStyle w:val="Listparagra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Deduce inegalitatea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ro-RO"/>
              </w:rPr>
              <m:t>x-a</m:t>
            </m:r>
          </m:e>
        </m:d>
        <m:r>
          <w:rPr>
            <w:rFonts w:ascii="Cambria Math" w:hAnsi="Cambria Math" w:cs="Times New Roman"/>
            <w:sz w:val="24"/>
            <w:szCs w:val="24"/>
            <w:lang w:val="ro-RO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ro-RO"/>
              </w:rPr>
              <m:t>x+a</m:t>
            </m:r>
          </m:e>
        </m:d>
        <m:r>
          <w:rPr>
            <w:rFonts w:ascii="Cambria Math" w:hAnsi="Cambria Math" w:cs="Times New Roman"/>
            <w:sz w:val="24"/>
            <w:szCs w:val="24"/>
            <w:lang w:val="ro-RO"/>
          </w:rPr>
          <m:t>≥2∙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ro-RO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, ∀ x,a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∈R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  <w:t>....1p</w:t>
      </w:r>
    </w:p>
    <w:p w:rsidR="002B4297" w:rsidRDefault="002B4297" w:rsidP="002B4297">
      <w:pPr>
        <w:pStyle w:val="Listparagra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Deduce analog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ro-RO"/>
              </w:rPr>
              <m:t>x-b</m:t>
            </m:r>
          </m:e>
        </m:d>
        <m:r>
          <w:rPr>
            <w:rFonts w:ascii="Cambria Math" w:hAnsi="Cambria Math" w:cs="Times New Roman"/>
            <w:sz w:val="24"/>
            <w:szCs w:val="24"/>
            <w:lang w:val="ro-RO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ro-RO"/>
              </w:rPr>
              <m:t>x+b</m:t>
            </m:r>
          </m:e>
        </m:d>
        <m:r>
          <w:rPr>
            <w:rFonts w:ascii="Cambria Math" w:hAnsi="Cambria Math" w:cs="Times New Roman"/>
            <w:sz w:val="24"/>
            <w:szCs w:val="24"/>
            <w:lang w:val="ro-RO"/>
          </w:rPr>
          <m:t>≥2∙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ro-RO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, ∀ x,b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∈R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  <w:t>....1p</w:t>
      </w:r>
    </w:p>
    <w:p w:rsidR="002B4297" w:rsidRDefault="002B4297" w:rsidP="002B4297">
      <w:pPr>
        <w:pStyle w:val="Listparagra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Obține succesiv că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x-a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x+a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x-b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x+b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≥2∙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a+b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  <w:t>....1p</w:t>
      </w:r>
    </w:p>
    <w:p w:rsidR="002B4297" w:rsidRDefault="002B4297" w:rsidP="002B4297">
      <w:pPr>
        <w:pStyle w:val="Listparagra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Ajunge la concluzia că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a+b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=0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  <w:t>....1p</w:t>
      </w:r>
    </w:p>
    <w:p w:rsidR="002B4297" w:rsidRDefault="002B4297" w:rsidP="002B4297">
      <w:pPr>
        <w:pStyle w:val="Listparagra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Se arată că a=0 și b=0 și implicit concluzia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  <w:t>....</w:t>
      </w:r>
      <w:r w:rsidR="005756F5">
        <w:rPr>
          <w:rFonts w:ascii="Times New Roman" w:eastAsiaTheme="minorEastAsia" w:hAnsi="Times New Roman" w:cs="Times New Roman"/>
          <w:sz w:val="24"/>
          <w:szCs w:val="24"/>
          <w:lang w:val="ro-RO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p</w:t>
      </w:r>
    </w:p>
    <w:p w:rsidR="00014801" w:rsidRPr="008D5AE7" w:rsidRDefault="00014801" w:rsidP="008D5AE7">
      <w:pPr>
        <w:pStyle w:val="List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35C" w:rsidRPr="002B4297" w:rsidRDefault="0014260A" w:rsidP="008D5AE7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3∙5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5∙9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9∙17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+…+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n-1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n+1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e>
            </m: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2010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2011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+1)</m:t>
            </m:r>
          </m:den>
        </m:f>
      </m:oMath>
      <w:r w:rsidR="002B429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B4297">
        <w:rPr>
          <w:rFonts w:ascii="Times New Roman" w:eastAsiaTheme="minorEastAsia" w:hAnsi="Times New Roman" w:cs="Times New Roman"/>
          <w:sz w:val="24"/>
          <w:szCs w:val="24"/>
        </w:rPr>
        <w:tab/>
      </w:r>
      <w:r w:rsidR="002B4297">
        <w:rPr>
          <w:rFonts w:ascii="Times New Roman" w:eastAsiaTheme="minorEastAsia" w:hAnsi="Times New Roman" w:cs="Times New Roman"/>
          <w:sz w:val="24"/>
          <w:szCs w:val="24"/>
        </w:rPr>
        <w:tab/>
      </w:r>
      <w:r w:rsidR="002B4297">
        <w:rPr>
          <w:rFonts w:ascii="Times New Roman" w:eastAsiaTheme="minorEastAsia" w:hAnsi="Times New Roman" w:cs="Times New Roman"/>
          <w:sz w:val="24"/>
          <w:szCs w:val="24"/>
        </w:rPr>
        <w:tab/>
      </w:r>
      <w:r w:rsidR="002B4297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2B4297" w:rsidRDefault="0014260A" w:rsidP="002B4297">
      <w:pPr>
        <w:pStyle w:val="Listparagra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17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+…+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n+1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2010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2011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+1)</m:t>
            </m:r>
          </m:den>
        </m:f>
      </m:oMath>
      <w:r w:rsidR="002B429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B4297">
        <w:rPr>
          <w:rFonts w:ascii="Times New Roman" w:eastAsiaTheme="minorEastAsia" w:hAnsi="Times New Roman" w:cs="Times New Roman"/>
          <w:sz w:val="24"/>
          <w:szCs w:val="24"/>
        </w:rPr>
        <w:tab/>
      </w:r>
      <w:r w:rsidR="002B4297">
        <w:rPr>
          <w:rFonts w:ascii="Times New Roman" w:eastAsiaTheme="minorEastAsia" w:hAnsi="Times New Roman" w:cs="Times New Roman"/>
          <w:sz w:val="24"/>
          <w:szCs w:val="24"/>
        </w:rPr>
        <w:tab/>
        <w:t>….1p</w:t>
      </w:r>
    </w:p>
    <w:p w:rsidR="002B4297" w:rsidRDefault="0014260A" w:rsidP="002B4297">
      <w:pPr>
        <w:pStyle w:val="Listparagra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n+1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2010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2011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+1)</m:t>
            </m:r>
          </m:den>
        </m:f>
      </m:oMath>
      <w:r w:rsidR="002B429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B4297">
        <w:rPr>
          <w:rFonts w:ascii="Times New Roman" w:eastAsiaTheme="minorEastAsia" w:hAnsi="Times New Roman" w:cs="Times New Roman"/>
          <w:sz w:val="24"/>
          <w:szCs w:val="24"/>
        </w:rPr>
        <w:tab/>
      </w:r>
      <w:r w:rsidR="002B4297">
        <w:rPr>
          <w:rFonts w:ascii="Times New Roman" w:eastAsiaTheme="minorEastAsia" w:hAnsi="Times New Roman" w:cs="Times New Roman"/>
          <w:sz w:val="24"/>
          <w:szCs w:val="24"/>
        </w:rPr>
        <w:tab/>
      </w:r>
      <w:r w:rsidR="002B4297">
        <w:rPr>
          <w:rFonts w:ascii="Times New Roman" w:eastAsiaTheme="minorEastAsia" w:hAnsi="Times New Roman" w:cs="Times New Roman"/>
          <w:sz w:val="24"/>
          <w:szCs w:val="24"/>
        </w:rPr>
        <w:tab/>
      </w:r>
      <w:r w:rsidR="002B4297">
        <w:rPr>
          <w:rFonts w:ascii="Times New Roman" w:eastAsiaTheme="minorEastAsia" w:hAnsi="Times New Roman" w:cs="Times New Roman"/>
          <w:sz w:val="24"/>
          <w:szCs w:val="24"/>
        </w:rPr>
        <w:tab/>
      </w:r>
      <w:r w:rsidR="002B4297">
        <w:rPr>
          <w:rFonts w:ascii="Times New Roman" w:eastAsiaTheme="minorEastAsia" w:hAnsi="Times New Roman" w:cs="Times New Roman"/>
          <w:sz w:val="24"/>
          <w:szCs w:val="24"/>
        </w:rPr>
        <w:tab/>
      </w:r>
      <w:r w:rsidR="002B4297">
        <w:rPr>
          <w:rFonts w:ascii="Times New Roman" w:eastAsiaTheme="minorEastAsia" w:hAnsi="Times New Roman" w:cs="Times New Roman"/>
          <w:sz w:val="24"/>
          <w:szCs w:val="24"/>
        </w:rPr>
        <w:tab/>
      </w:r>
      <w:r w:rsidR="002B4297">
        <w:rPr>
          <w:rFonts w:ascii="Times New Roman" w:eastAsiaTheme="minorEastAsia" w:hAnsi="Times New Roman" w:cs="Times New Roman"/>
          <w:sz w:val="24"/>
          <w:szCs w:val="24"/>
        </w:rPr>
        <w:tab/>
        <w:t>….1p</w:t>
      </w:r>
    </w:p>
    <w:p w:rsidR="002B4297" w:rsidRDefault="0014260A" w:rsidP="002B4297">
      <w:pPr>
        <w:pStyle w:val="Listparagra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n+1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n+1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+1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2010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2011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+1)</m:t>
            </m:r>
          </m:den>
        </m:f>
      </m:oMath>
      <w:r w:rsidR="0098713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8713C">
        <w:rPr>
          <w:rFonts w:ascii="Times New Roman" w:eastAsiaTheme="minorEastAsia" w:hAnsi="Times New Roman" w:cs="Times New Roman"/>
          <w:sz w:val="24"/>
          <w:szCs w:val="24"/>
        </w:rPr>
        <w:tab/>
      </w:r>
      <w:r w:rsidR="0098713C">
        <w:rPr>
          <w:rFonts w:ascii="Times New Roman" w:eastAsiaTheme="minorEastAsia" w:hAnsi="Times New Roman" w:cs="Times New Roman"/>
          <w:sz w:val="24"/>
          <w:szCs w:val="24"/>
        </w:rPr>
        <w:tab/>
      </w:r>
      <w:r w:rsidR="0098713C">
        <w:rPr>
          <w:rFonts w:ascii="Times New Roman" w:eastAsiaTheme="minorEastAsia" w:hAnsi="Times New Roman" w:cs="Times New Roman"/>
          <w:sz w:val="24"/>
          <w:szCs w:val="24"/>
        </w:rPr>
        <w:tab/>
      </w:r>
      <w:r w:rsidR="0098713C">
        <w:rPr>
          <w:rFonts w:ascii="Times New Roman" w:eastAsiaTheme="minorEastAsia" w:hAnsi="Times New Roman" w:cs="Times New Roman"/>
          <w:sz w:val="24"/>
          <w:szCs w:val="24"/>
        </w:rPr>
        <w:tab/>
      </w:r>
      <w:r w:rsidR="0098713C">
        <w:rPr>
          <w:rFonts w:ascii="Times New Roman" w:eastAsiaTheme="minorEastAsia" w:hAnsi="Times New Roman" w:cs="Times New Roman"/>
          <w:sz w:val="24"/>
          <w:szCs w:val="24"/>
        </w:rPr>
        <w:tab/>
      </w:r>
      <w:r w:rsidR="0098713C">
        <w:rPr>
          <w:rFonts w:ascii="Times New Roman" w:eastAsiaTheme="minorEastAsia" w:hAnsi="Times New Roman" w:cs="Times New Roman"/>
          <w:sz w:val="24"/>
          <w:szCs w:val="24"/>
        </w:rPr>
        <w:tab/>
      </w:r>
      <w:r w:rsidR="0098713C">
        <w:rPr>
          <w:rFonts w:ascii="Times New Roman" w:eastAsiaTheme="minorEastAsia" w:hAnsi="Times New Roman" w:cs="Times New Roman"/>
          <w:sz w:val="24"/>
          <w:szCs w:val="24"/>
        </w:rPr>
        <w:tab/>
        <w:t>….1p</w:t>
      </w:r>
    </w:p>
    <w:p w:rsidR="0098713C" w:rsidRDefault="0014260A" w:rsidP="002B4297">
      <w:pPr>
        <w:pStyle w:val="Listparagra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n+1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+1)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2010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2011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+1)</m:t>
            </m:r>
          </m:den>
        </m:f>
      </m:oMath>
      <w:r w:rsidR="0098713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8713C">
        <w:rPr>
          <w:rFonts w:ascii="Times New Roman" w:eastAsiaTheme="minorEastAsia" w:hAnsi="Times New Roman" w:cs="Times New Roman"/>
          <w:sz w:val="24"/>
          <w:szCs w:val="24"/>
        </w:rPr>
        <w:tab/>
      </w:r>
      <w:r w:rsidR="0098713C">
        <w:rPr>
          <w:rFonts w:ascii="Times New Roman" w:eastAsiaTheme="minorEastAsia" w:hAnsi="Times New Roman" w:cs="Times New Roman"/>
          <w:sz w:val="24"/>
          <w:szCs w:val="24"/>
        </w:rPr>
        <w:tab/>
      </w:r>
      <w:r w:rsidR="0098713C">
        <w:rPr>
          <w:rFonts w:ascii="Times New Roman" w:eastAsiaTheme="minorEastAsia" w:hAnsi="Times New Roman" w:cs="Times New Roman"/>
          <w:sz w:val="24"/>
          <w:szCs w:val="24"/>
        </w:rPr>
        <w:tab/>
      </w:r>
      <w:r w:rsidR="0098713C">
        <w:rPr>
          <w:rFonts w:ascii="Times New Roman" w:eastAsiaTheme="minorEastAsia" w:hAnsi="Times New Roman" w:cs="Times New Roman"/>
          <w:sz w:val="24"/>
          <w:szCs w:val="24"/>
        </w:rPr>
        <w:tab/>
      </w:r>
      <w:r w:rsidR="0098713C">
        <w:rPr>
          <w:rFonts w:ascii="Times New Roman" w:eastAsiaTheme="minorEastAsia" w:hAnsi="Times New Roman" w:cs="Times New Roman"/>
          <w:sz w:val="24"/>
          <w:szCs w:val="24"/>
        </w:rPr>
        <w:tab/>
      </w:r>
      <w:r w:rsidR="0098713C">
        <w:rPr>
          <w:rFonts w:ascii="Times New Roman" w:eastAsiaTheme="minorEastAsia" w:hAnsi="Times New Roman" w:cs="Times New Roman"/>
          <w:sz w:val="24"/>
          <w:szCs w:val="24"/>
        </w:rPr>
        <w:tab/>
      </w:r>
      <w:r w:rsidR="0098713C">
        <w:rPr>
          <w:rFonts w:ascii="Times New Roman" w:eastAsiaTheme="minorEastAsia" w:hAnsi="Times New Roman" w:cs="Times New Roman"/>
          <w:sz w:val="24"/>
          <w:szCs w:val="24"/>
        </w:rPr>
        <w:tab/>
      </w:r>
      <w:r w:rsidR="0098713C">
        <w:rPr>
          <w:rFonts w:ascii="Times New Roman" w:eastAsiaTheme="minorEastAsia" w:hAnsi="Times New Roman" w:cs="Times New Roman"/>
          <w:sz w:val="24"/>
          <w:szCs w:val="24"/>
        </w:rPr>
        <w:tab/>
        <w:t>….1p</w:t>
      </w:r>
    </w:p>
    <w:p w:rsidR="00794C68" w:rsidRDefault="0014260A" w:rsidP="00794C68">
      <w:pPr>
        <w:pStyle w:val="Listparagra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n+1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2010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2011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den>
        </m:f>
      </m:oMath>
      <w:r w:rsidR="00794C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94C68">
        <w:rPr>
          <w:rFonts w:ascii="Times New Roman" w:eastAsiaTheme="minorEastAsia" w:hAnsi="Times New Roman" w:cs="Times New Roman"/>
          <w:sz w:val="24"/>
          <w:szCs w:val="24"/>
        </w:rPr>
        <w:tab/>
      </w:r>
      <w:r w:rsidR="00794C68">
        <w:rPr>
          <w:rFonts w:ascii="Times New Roman" w:eastAsiaTheme="minorEastAsia" w:hAnsi="Times New Roman" w:cs="Times New Roman"/>
          <w:sz w:val="24"/>
          <w:szCs w:val="24"/>
        </w:rPr>
        <w:tab/>
      </w:r>
      <w:r w:rsidR="00794C68">
        <w:rPr>
          <w:rFonts w:ascii="Times New Roman" w:eastAsiaTheme="minorEastAsia" w:hAnsi="Times New Roman" w:cs="Times New Roman"/>
          <w:sz w:val="24"/>
          <w:szCs w:val="24"/>
        </w:rPr>
        <w:tab/>
      </w:r>
      <w:r w:rsidR="00794C68">
        <w:rPr>
          <w:rFonts w:ascii="Times New Roman" w:eastAsiaTheme="minorEastAsia" w:hAnsi="Times New Roman" w:cs="Times New Roman"/>
          <w:sz w:val="24"/>
          <w:szCs w:val="24"/>
        </w:rPr>
        <w:tab/>
      </w:r>
      <w:r w:rsidR="00794C68">
        <w:rPr>
          <w:rFonts w:ascii="Times New Roman" w:eastAsiaTheme="minorEastAsia" w:hAnsi="Times New Roman" w:cs="Times New Roman"/>
          <w:sz w:val="24"/>
          <w:szCs w:val="24"/>
        </w:rPr>
        <w:tab/>
      </w:r>
      <w:r w:rsidR="00794C68">
        <w:rPr>
          <w:rFonts w:ascii="Times New Roman" w:eastAsiaTheme="minorEastAsia" w:hAnsi="Times New Roman" w:cs="Times New Roman"/>
          <w:sz w:val="24"/>
          <w:szCs w:val="24"/>
        </w:rPr>
        <w:tab/>
      </w:r>
      <w:r w:rsidR="00794C68">
        <w:rPr>
          <w:rFonts w:ascii="Times New Roman" w:eastAsiaTheme="minorEastAsia" w:hAnsi="Times New Roman" w:cs="Times New Roman"/>
          <w:sz w:val="24"/>
          <w:szCs w:val="24"/>
        </w:rPr>
        <w:tab/>
      </w:r>
      <w:r w:rsidR="00794C68">
        <w:rPr>
          <w:rFonts w:ascii="Times New Roman" w:eastAsiaTheme="minorEastAsia" w:hAnsi="Times New Roman" w:cs="Times New Roman"/>
          <w:sz w:val="24"/>
          <w:szCs w:val="24"/>
        </w:rPr>
        <w:tab/>
        <w:t>….1p</w:t>
      </w:r>
    </w:p>
    <w:p w:rsidR="00794C68" w:rsidRDefault="0014260A" w:rsidP="00794C68">
      <w:pPr>
        <w:pStyle w:val="Listparagra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n+2011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2011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n+2011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n+1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2010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</m:t>
        </m:r>
      </m:oMath>
      <w:r w:rsidR="00794C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94C68">
        <w:rPr>
          <w:rFonts w:ascii="Times New Roman" w:eastAsiaTheme="minorEastAsia" w:hAnsi="Times New Roman" w:cs="Times New Roman"/>
          <w:sz w:val="24"/>
          <w:szCs w:val="24"/>
        </w:rPr>
        <w:tab/>
      </w:r>
      <w:r w:rsidR="00794C68">
        <w:rPr>
          <w:rFonts w:ascii="Times New Roman" w:eastAsiaTheme="minorEastAsia" w:hAnsi="Times New Roman" w:cs="Times New Roman"/>
          <w:sz w:val="24"/>
          <w:szCs w:val="24"/>
        </w:rPr>
        <w:tab/>
      </w:r>
      <w:r w:rsidR="00794C68">
        <w:rPr>
          <w:rFonts w:ascii="Times New Roman" w:eastAsiaTheme="minorEastAsia" w:hAnsi="Times New Roman" w:cs="Times New Roman"/>
          <w:sz w:val="24"/>
          <w:szCs w:val="24"/>
        </w:rPr>
        <w:tab/>
        <w:t>….1p</w:t>
      </w:r>
    </w:p>
    <w:p w:rsidR="00794C68" w:rsidRDefault="0014260A" w:rsidP="00794C68">
      <w:pPr>
        <w:pStyle w:val="Listparagra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∙3=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2010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∙3</m:t>
        </m:r>
      </m:oMath>
      <w:r w:rsidR="00794C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94C68" w:rsidRDefault="00794C68" w:rsidP="00794C68">
      <w:pPr>
        <w:pStyle w:val="Listparagra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n=2010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….1p</w:t>
      </w:r>
    </w:p>
    <w:p w:rsidR="00794C68" w:rsidRDefault="00794C68" w:rsidP="00794C68">
      <w:pPr>
        <w:pStyle w:val="Listparagra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94C68" w:rsidRPr="00794C68" w:rsidRDefault="00794C68" w:rsidP="00794C68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Construiește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BM||AD, M∈(CD)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și deduce că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BM=AD=1</m:t>
        </m:r>
      </m:oMath>
    </w:p>
    <w:p w:rsidR="00794C68" w:rsidRPr="00B208AA" w:rsidRDefault="00B208AA" w:rsidP="00794C68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208AA">
        <w:rPr>
          <w:rFonts w:ascii="Times New Roman" w:eastAsiaTheme="minorEastAsia" w:hAnsi="Times New Roman" w:cs="Times New Roman"/>
          <w:sz w:val="24"/>
          <w:szCs w:val="24"/>
        </w:rPr>
        <w:t xml:space="preserve">Observă în triunghiul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BMC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că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BC-MC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&lt;1⇒BC=MC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….1p</w:t>
      </w:r>
    </w:p>
    <w:p w:rsidR="005756F5" w:rsidRDefault="00846483" w:rsidP="00F0135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Construiește </w:t>
      </w:r>
      <m:oMath>
        <m:r>
          <w:rPr>
            <w:rFonts w:ascii="Cambria Math" w:hAnsi="Cambria Math" w:cs="Times New Roman"/>
            <w:sz w:val="24"/>
            <w:szCs w:val="24"/>
            <w:lang w:val="ro-RO"/>
          </w:rPr>
          <m:t>BP⊥MC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și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CR⊥MB, P∈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CM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,R∈(BM)</m:t>
        </m:r>
      </m:oMath>
      <w:r w:rsidR="005F1A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și deduce egalitatea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BP=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CR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CM</m:t>
            </m:r>
          </m:den>
        </m:f>
      </m:oMath>
      <w:r w:rsidR="005F1A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</w:t>
      </w:r>
      <w:r w:rsidR="005F1A4F"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</w:p>
    <w:p w:rsidR="004707EF" w:rsidRDefault="005F1A4F" w:rsidP="006D6E0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 w:rsidR="006D6E0E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            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  <w:t>....1p</w:t>
      </w:r>
    </w:p>
    <w:p w:rsidR="00D07C56" w:rsidRDefault="00D07C56" w:rsidP="00F0135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  <w:t xml:space="preserve">Aplică Pitagora în triunghiul BRC și deduce egalitatea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4⋅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BC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=4⋅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CR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+1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</w:t>
      </w:r>
    </w:p>
    <w:p w:rsidR="00687EAE" w:rsidRDefault="00D07C56" w:rsidP="00687EAE">
      <w:pPr>
        <w:spacing w:after="0" w:line="240" w:lineRule="auto"/>
        <w:ind w:left="7200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....1p</w:t>
      </w:r>
    </w:p>
    <w:p w:rsidR="000F5396" w:rsidRDefault="00687EAE" w:rsidP="00687EAE">
      <w:pPr>
        <w:spacing w:after="0" w:line="240" w:lineRule="auto"/>
        <w:jc w:val="both"/>
        <w:rPr>
          <w:rFonts w:eastAsiaTheme="minorEastAsia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 w:rsidR="000F5396">
        <w:rPr>
          <w:sz w:val="24"/>
          <w:szCs w:val="24"/>
        </w:rPr>
        <w:t xml:space="preserve">Presupune că BP este rational și deduce că CR este rational; fie </w:t>
      </w:r>
      <m:oMath>
        <m:r>
          <w:rPr>
            <w:rFonts w:ascii="Cambria Math" w:hAnsi="Cambria Math"/>
            <w:sz w:val="24"/>
            <w:szCs w:val="24"/>
          </w:rPr>
          <m:t>CR=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  <m:r>
          <w:rPr>
            <w:rFonts w:ascii="Cambria Math" w:hAnsi="Cambria Math"/>
            <w:sz w:val="24"/>
            <w:szCs w:val="24"/>
          </w:rPr>
          <m:t>, m,n∈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*</m:t>
            </m:r>
          </m:sup>
        </m:sSup>
      </m:oMath>
      <w:r w:rsidR="000F5396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m,n</m:t>
            </m:r>
          </m:e>
        </m:d>
        <m:r>
          <w:rPr>
            <w:rFonts w:ascii="Cambria Math" w:hAnsi="Cambria Math"/>
            <w:sz w:val="24"/>
            <w:szCs w:val="24"/>
          </w:rPr>
          <m:t>=1</m:t>
        </m:r>
      </m:oMath>
      <w:r w:rsidR="000F5396">
        <w:rPr>
          <w:rFonts w:eastAsiaTheme="minorEastAsia"/>
          <w:sz w:val="24"/>
          <w:szCs w:val="24"/>
          <w:lang w:val="ro-RO"/>
        </w:rPr>
        <w:t xml:space="preserve">și deduce că </w:t>
      </w:r>
      <m:oMath>
        <m:r>
          <w:rPr>
            <w:rFonts w:ascii="Cambria Math" w:eastAsiaTheme="minorEastAsia" w:hAnsi="Cambria Math"/>
            <w:sz w:val="24"/>
            <w:szCs w:val="24"/>
            <w:lang w:val="ro-RO"/>
          </w:rPr>
          <m:t>4∙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o-RO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BC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ro-RO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o-RO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ro-RO"/>
          </w:rPr>
          <m:t>=4∙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o-RO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ro-RO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o-RO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2</m:t>
            </m:r>
          </m:sup>
        </m:sSup>
      </m:oMath>
      <w:r>
        <w:rPr>
          <w:rFonts w:eastAsiaTheme="minorEastAsia"/>
          <w:sz w:val="24"/>
          <w:szCs w:val="24"/>
          <w:lang w:val="ro-RO"/>
        </w:rPr>
        <w:t xml:space="preserve"> </w:t>
      </w:r>
      <w:r>
        <w:rPr>
          <w:rFonts w:eastAsiaTheme="minorEastAsia"/>
          <w:sz w:val="24"/>
          <w:szCs w:val="24"/>
          <w:lang w:val="ro-RO"/>
        </w:rPr>
        <w:tab/>
      </w:r>
      <w:r>
        <w:rPr>
          <w:rFonts w:eastAsiaTheme="minorEastAsia"/>
          <w:sz w:val="24"/>
          <w:szCs w:val="24"/>
          <w:lang w:val="ro-RO"/>
        </w:rPr>
        <w:tab/>
      </w:r>
      <w:r>
        <w:rPr>
          <w:rFonts w:eastAsiaTheme="minorEastAsia"/>
          <w:sz w:val="24"/>
          <w:szCs w:val="24"/>
          <w:lang w:val="ro-RO"/>
        </w:rPr>
        <w:tab/>
      </w:r>
      <w:r>
        <w:rPr>
          <w:rFonts w:eastAsiaTheme="minorEastAsia"/>
          <w:sz w:val="24"/>
          <w:szCs w:val="24"/>
          <w:lang w:val="ro-RO"/>
        </w:rPr>
        <w:tab/>
      </w:r>
      <w:r>
        <w:rPr>
          <w:rFonts w:eastAsiaTheme="minorEastAsia"/>
          <w:sz w:val="24"/>
          <w:szCs w:val="24"/>
          <w:lang w:val="ro-RO"/>
        </w:rPr>
        <w:tab/>
        <w:t>....1p</w:t>
      </w:r>
    </w:p>
    <w:p w:rsidR="00687EAE" w:rsidRDefault="00687EAE" w:rsidP="00687EAE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ro-RO"/>
        </w:rPr>
        <w:tab/>
        <w:t xml:space="preserve">Arată că </w:t>
      </w:r>
      <m:oMath>
        <m:r>
          <w:rPr>
            <w:rFonts w:ascii="Cambria Math" w:eastAsiaTheme="minorEastAsia" w:hAnsi="Cambria Math"/>
            <w:sz w:val="24"/>
            <w:szCs w:val="24"/>
            <w:lang w:val="ro-RO"/>
          </w:rPr>
          <m:t>n∈</m:t>
        </m:r>
        <m:r>
          <w:rPr>
            <w:rFonts w:ascii="Cambria Math" w:eastAsiaTheme="minorEastAsia" w:hAnsi="Cambria Math"/>
            <w:sz w:val="24"/>
            <w:szCs w:val="24"/>
          </w:rPr>
          <m:t>{1,2}</m:t>
        </m:r>
      </m:oMath>
      <w:r>
        <w:rPr>
          <w:rFonts w:eastAsiaTheme="minorEastAsia"/>
          <w:sz w:val="24"/>
          <w:szCs w:val="24"/>
        </w:rPr>
        <w:tab/>
        <w:t xml:space="preserve">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….1p</w:t>
      </w:r>
    </w:p>
    <w:p w:rsidR="00687EAE" w:rsidRDefault="00687EAE" w:rsidP="00687EAE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Cazul </w:t>
      </w:r>
      <m:oMath>
        <m:r>
          <w:rPr>
            <w:rFonts w:ascii="Cambria Math" w:eastAsiaTheme="minorEastAsia" w:hAnsi="Cambria Math"/>
            <w:sz w:val="24"/>
            <w:szCs w:val="24"/>
          </w:rPr>
          <m:t>n=1⇒4∙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=4∙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</m:t>
        </m:r>
      </m:oMath>
      <w:r>
        <w:rPr>
          <w:rFonts w:eastAsiaTheme="minorEastAsia"/>
          <w:sz w:val="24"/>
          <w:szCs w:val="24"/>
        </w:rPr>
        <w:t xml:space="preserve"> nu convine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….1p</w:t>
      </w:r>
    </w:p>
    <w:p w:rsidR="00687EAE" w:rsidRDefault="00687EAE" w:rsidP="00687EAE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Cazul </w:t>
      </w:r>
      <m:oMath>
        <m:r>
          <w:rPr>
            <w:rFonts w:ascii="Cambria Math" w:eastAsiaTheme="minorEastAsia" w:hAnsi="Cambria Math"/>
            <w:sz w:val="24"/>
            <w:szCs w:val="24"/>
          </w:rPr>
          <m:t>n=2⇒4∙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</m:t>
        </m:r>
      </m:oMath>
      <w:r>
        <w:rPr>
          <w:rFonts w:eastAsiaTheme="minorEastAsia"/>
          <w:sz w:val="24"/>
          <w:szCs w:val="24"/>
        </w:rPr>
        <w:t xml:space="preserve"> nu convine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….1p</w:t>
      </w:r>
    </w:p>
    <w:p w:rsidR="00687EAE" w:rsidRDefault="00687EAE" w:rsidP="00687EAE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:rsidR="00687EAE" w:rsidRDefault="00CD51C4" w:rsidP="00CD51C4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CD51C4">
        <w:rPr>
          <w:rFonts w:eastAsiaTheme="minorEastAsia"/>
          <w:sz w:val="24"/>
          <w:szCs w:val="24"/>
        </w:rPr>
        <w:t xml:space="preserve">Fie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=BM∩AC,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=CN∩AB</m:t>
        </m:r>
      </m:oMath>
    </w:p>
    <w:p w:rsidR="00CD51C4" w:rsidRDefault="00CD51C4" w:rsidP="00CD51C4">
      <w:pPr>
        <w:pStyle w:val="Listparagraf"/>
        <w:spacing w:after="0" w:line="24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Cu teorema lui Thales deduce</w:t>
      </w:r>
    </w:p>
    <w:p w:rsidR="00CD51C4" w:rsidRDefault="00CD51C4" w:rsidP="00CD51C4">
      <w:pPr>
        <w:pStyle w:val="Listparagraf"/>
        <w:spacing w:after="0" w:line="240" w:lineRule="auto"/>
        <w:jc w:val="both"/>
        <w:rPr>
          <w:rFonts w:eastAsiaTheme="minorEastAsia"/>
          <w:sz w:val="24"/>
          <w:szCs w:val="24"/>
          <w:lang w:val="ro-RO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AB∥MC⇒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AE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AC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BE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BM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, AE∥BN⇒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BE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BM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AN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MN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⇒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AE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AC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AN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MN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ro-RO"/>
        </w:rPr>
        <w:t>și</w:t>
      </w:r>
    </w:p>
    <w:p w:rsidR="00CD51C4" w:rsidRDefault="00CD51C4" w:rsidP="00CD51C4">
      <w:pPr>
        <w:pStyle w:val="Listparagraf"/>
        <w:spacing w:after="0" w:line="240" w:lineRule="auto"/>
        <w:jc w:val="both"/>
        <w:rPr>
          <w:rFonts w:eastAsiaTheme="minorEastAsia"/>
          <w:sz w:val="24"/>
          <w:szCs w:val="24"/>
          <w:lang w:val="ro-RO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BN∥AC⇒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BF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AB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NF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NC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, AF∥MC⇒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NF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NC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AN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MN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⇒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BF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AB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AN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MN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ro-RO"/>
        </w:rPr>
        <w:t xml:space="preserve"> </w:t>
      </w:r>
      <w:r>
        <w:rPr>
          <w:rFonts w:eastAsiaTheme="minorEastAsia"/>
          <w:sz w:val="24"/>
          <w:szCs w:val="24"/>
          <w:lang w:val="ro-RO"/>
        </w:rPr>
        <w:tab/>
      </w:r>
      <w:r>
        <w:rPr>
          <w:rFonts w:eastAsiaTheme="minorEastAsia"/>
          <w:sz w:val="24"/>
          <w:szCs w:val="24"/>
          <w:lang w:val="ro-RO"/>
        </w:rPr>
        <w:tab/>
      </w:r>
      <w:r>
        <w:rPr>
          <w:rFonts w:eastAsiaTheme="minorEastAsia"/>
          <w:sz w:val="24"/>
          <w:szCs w:val="24"/>
          <w:lang w:val="ro-RO"/>
        </w:rPr>
        <w:tab/>
        <w:t>....2p</w:t>
      </w:r>
    </w:p>
    <w:p w:rsidR="00CD51C4" w:rsidRDefault="00CD51C4" w:rsidP="00CD51C4">
      <w:pPr>
        <w:pStyle w:val="Listparagraf"/>
        <w:spacing w:after="0" w:line="240" w:lineRule="auto"/>
        <w:jc w:val="both"/>
        <w:rPr>
          <w:rFonts w:eastAsiaTheme="minorEastAsia"/>
          <w:sz w:val="24"/>
          <w:szCs w:val="24"/>
          <w:lang w:val="ro-RO"/>
        </w:rPr>
      </w:pPr>
      <w:r>
        <w:rPr>
          <w:rFonts w:eastAsiaTheme="minorEastAsia"/>
          <w:sz w:val="24"/>
          <w:szCs w:val="24"/>
          <w:lang w:val="ro-RO"/>
        </w:rPr>
        <w:lastRenderedPageBreak/>
        <w:t xml:space="preserve">Deduce că </w:t>
      </w:r>
      <m:oMath>
        <m:r>
          <w:rPr>
            <w:rFonts w:ascii="Cambria Math" w:eastAsiaTheme="minorEastAsia" w:hAnsi="Cambria Math"/>
            <w:sz w:val="24"/>
            <w:szCs w:val="24"/>
            <w:lang w:val="ro-RO"/>
          </w:rPr>
          <m:t>AE=BF</m:t>
        </m:r>
      </m:oMath>
      <w:r>
        <w:rPr>
          <w:rFonts w:eastAsiaTheme="minorEastAsia"/>
          <w:sz w:val="24"/>
          <w:szCs w:val="24"/>
          <w:lang w:val="ro-RO"/>
        </w:rPr>
        <w:t xml:space="preserve"> și urmează că </w:t>
      </w:r>
      <m:oMath>
        <m:r>
          <w:rPr>
            <w:rFonts w:ascii="Cambria Math" w:eastAsiaTheme="minorEastAsia" w:hAnsi="Cambria Math"/>
            <w:sz w:val="24"/>
            <w:szCs w:val="24"/>
            <w:lang w:val="ro-RO"/>
          </w:rPr>
          <m:t>∆AEB≡∆BFC</m:t>
        </m:r>
      </m:oMath>
      <w:r>
        <w:rPr>
          <w:rFonts w:eastAsiaTheme="minorEastAsia"/>
          <w:sz w:val="24"/>
          <w:szCs w:val="24"/>
          <w:lang w:val="ro-RO"/>
        </w:rPr>
        <w:t>(L.U.L)</w:t>
      </w:r>
      <w:r>
        <w:rPr>
          <w:rFonts w:eastAsiaTheme="minorEastAsia"/>
          <w:sz w:val="24"/>
          <w:szCs w:val="24"/>
        </w:rPr>
        <w:t xml:space="preserve">; </w:t>
      </w:r>
      <w:r>
        <w:rPr>
          <w:rFonts w:eastAsiaTheme="minorEastAsia"/>
          <w:sz w:val="24"/>
          <w:szCs w:val="24"/>
          <w:lang w:val="ro-RO"/>
        </w:rPr>
        <w:t xml:space="preserve">se deduce că </w:t>
      </w:r>
      <m:oMath>
        <m:r>
          <w:rPr>
            <w:rFonts w:ascii="Cambria Math" w:eastAsiaTheme="minorEastAsia" w:hAnsi="Cambria Math"/>
            <w:sz w:val="24"/>
            <w:szCs w:val="24"/>
            <w:lang w:val="ro-RO"/>
          </w:rPr>
          <m:t>∡BCO≡∡BMC</m:t>
        </m:r>
      </m:oMath>
      <w:r>
        <w:rPr>
          <w:rFonts w:eastAsiaTheme="minorEastAsia"/>
          <w:sz w:val="24"/>
          <w:szCs w:val="24"/>
          <w:lang w:val="ro-RO"/>
        </w:rPr>
        <w:t xml:space="preserve"> de unde se obține că </w:t>
      </w:r>
      <m:oMath>
        <m:r>
          <w:rPr>
            <w:rFonts w:ascii="Cambria Math" w:eastAsiaTheme="minorEastAsia" w:hAnsi="Cambria Math"/>
            <w:sz w:val="24"/>
            <w:szCs w:val="24"/>
            <w:lang w:val="ro-RO"/>
          </w:rPr>
          <m:t>∆BCO~∆BMC⇒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o-RO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BO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BC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ro-RO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o-RO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BC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BM</m:t>
            </m:r>
          </m:den>
        </m:f>
      </m:oMath>
      <w:r>
        <w:rPr>
          <w:rFonts w:eastAsiaTheme="minorEastAsia"/>
          <w:sz w:val="24"/>
          <w:szCs w:val="24"/>
          <w:lang w:val="ro-RO"/>
        </w:rPr>
        <w:t xml:space="preserve"> </w:t>
      </w:r>
      <w:r>
        <w:rPr>
          <w:rFonts w:eastAsiaTheme="minorEastAsia"/>
          <w:sz w:val="24"/>
          <w:szCs w:val="24"/>
          <w:lang w:val="ro-RO"/>
        </w:rPr>
        <w:tab/>
      </w:r>
      <w:r>
        <w:rPr>
          <w:rFonts w:eastAsiaTheme="minorEastAsia"/>
          <w:sz w:val="24"/>
          <w:szCs w:val="24"/>
          <w:lang w:val="ro-RO"/>
        </w:rPr>
        <w:tab/>
      </w:r>
      <w:r>
        <w:rPr>
          <w:rFonts w:eastAsiaTheme="minorEastAsia"/>
          <w:sz w:val="24"/>
          <w:szCs w:val="24"/>
          <w:lang w:val="ro-RO"/>
        </w:rPr>
        <w:tab/>
        <w:t>....2p</w:t>
      </w:r>
    </w:p>
    <w:p w:rsidR="008E76D0" w:rsidRDefault="008E76D0" w:rsidP="00CD51C4">
      <w:pPr>
        <w:pStyle w:val="Listparagraf"/>
        <w:spacing w:after="0" w:line="240" w:lineRule="auto"/>
        <w:jc w:val="both"/>
        <w:rPr>
          <w:rFonts w:eastAsiaTheme="minorEastAsia"/>
          <w:sz w:val="24"/>
          <w:szCs w:val="24"/>
          <w:lang w:val="ro-RO"/>
        </w:rPr>
      </w:pPr>
      <w:r>
        <w:rPr>
          <w:rFonts w:eastAsiaTheme="minorEastAsia"/>
          <w:sz w:val="24"/>
          <w:szCs w:val="24"/>
          <w:lang w:val="ro-RO"/>
        </w:rPr>
        <w:t xml:space="preserve">Din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o-RO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BO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BC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ro-RO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o-RO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BC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BM</m:t>
            </m:r>
          </m:den>
        </m:f>
      </m:oMath>
      <w:r>
        <w:rPr>
          <w:rFonts w:eastAsiaTheme="minorEastAsia"/>
          <w:sz w:val="24"/>
          <w:szCs w:val="24"/>
          <w:lang w:val="ro-RO"/>
        </w:rPr>
        <w:t xml:space="preserve"> și </w:t>
      </w:r>
      <m:oMath>
        <m:r>
          <w:rPr>
            <w:rFonts w:ascii="Cambria Math" w:eastAsiaTheme="minorEastAsia" w:hAnsi="Cambria Math"/>
            <w:sz w:val="24"/>
            <w:szCs w:val="24"/>
            <w:lang w:val="ro-RO"/>
          </w:rPr>
          <m:t>BC=AB⇒∆BA</m:t>
        </m:r>
        <m:r>
          <w:rPr>
            <w:rFonts w:ascii="Cambria Math" w:eastAsiaTheme="minorEastAsia" w:hAnsi="Cambria Math"/>
            <w:sz w:val="24"/>
            <w:szCs w:val="24"/>
            <w:lang w:val="ro-RO"/>
          </w:rPr>
          <m:t>O~∆BMA⇒∡BAO≡∡BMA</m:t>
        </m:r>
      </m:oMath>
      <w:r>
        <w:rPr>
          <w:rFonts w:eastAsiaTheme="minorEastAsia"/>
          <w:sz w:val="24"/>
          <w:szCs w:val="24"/>
          <w:lang w:val="ro-RO"/>
        </w:rPr>
        <w:t xml:space="preserve"> </w:t>
      </w:r>
      <w:r>
        <w:rPr>
          <w:rFonts w:eastAsiaTheme="minorEastAsia"/>
          <w:sz w:val="24"/>
          <w:szCs w:val="24"/>
          <w:lang w:val="ro-RO"/>
        </w:rPr>
        <w:tab/>
      </w:r>
      <w:r>
        <w:rPr>
          <w:rFonts w:eastAsiaTheme="minorEastAsia"/>
          <w:sz w:val="24"/>
          <w:szCs w:val="24"/>
          <w:lang w:val="ro-RO"/>
        </w:rPr>
        <w:tab/>
        <w:t>....1p</w:t>
      </w:r>
    </w:p>
    <w:p w:rsidR="008E76D0" w:rsidRDefault="008E76D0" w:rsidP="00CD51C4">
      <w:pPr>
        <w:pStyle w:val="Listparagraf"/>
        <w:spacing w:after="0" w:line="240" w:lineRule="auto"/>
        <w:jc w:val="both"/>
        <w:rPr>
          <w:rFonts w:eastAsiaTheme="minorEastAsia"/>
          <w:sz w:val="24"/>
          <w:szCs w:val="24"/>
          <w:lang w:val="ro-RO"/>
        </w:rPr>
      </w:pPr>
      <w:r>
        <w:rPr>
          <w:rFonts w:eastAsiaTheme="minorEastAsia"/>
          <w:sz w:val="24"/>
          <w:szCs w:val="24"/>
          <w:lang w:val="ro-RO"/>
        </w:rPr>
        <w:t xml:space="preserve">Deduce că </w:t>
      </w:r>
      <m:oMath>
        <m:r>
          <w:rPr>
            <w:rFonts w:ascii="Cambria Math" w:eastAsiaTheme="minorEastAsia" w:hAnsi="Cambria Math"/>
            <w:sz w:val="24"/>
            <w:szCs w:val="24"/>
            <w:lang w:val="ro-RO"/>
          </w:rPr>
          <m:t>∡MOA≡∡BAN</m:t>
        </m:r>
      </m:oMath>
      <w:r>
        <w:rPr>
          <w:rFonts w:eastAsiaTheme="minorEastAsia"/>
          <w:sz w:val="24"/>
          <w:szCs w:val="24"/>
          <w:lang w:val="ro-RO"/>
        </w:rPr>
        <w:t xml:space="preserve"> </w:t>
      </w:r>
      <w:r>
        <w:rPr>
          <w:rFonts w:eastAsiaTheme="minorEastAsia"/>
          <w:sz w:val="24"/>
          <w:szCs w:val="24"/>
          <w:lang w:val="ro-RO"/>
        </w:rPr>
        <w:tab/>
      </w:r>
      <w:r>
        <w:rPr>
          <w:rFonts w:eastAsiaTheme="minorEastAsia"/>
          <w:sz w:val="24"/>
          <w:szCs w:val="24"/>
          <w:lang w:val="ro-RO"/>
        </w:rPr>
        <w:tab/>
      </w:r>
      <w:r>
        <w:rPr>
          <w:rFonts w:eastAsiaTheme="minorEastAsia"/>
          <w:sz w:val="24"/>
          <w:szCs w:val="24"/>
          <w:lang w:val="ro-RO"/>
        </w:rPr>
        <w:tab/>
      </w:r>
      <w:r>
        <w:rPr>
          <w:rFonts w:eastAsiaTheme="minorEastAsia"/>
          <w:sz w:val="24"/>
          <w:szCs w:val="24"/>
          <w:lang w:val="ro-RO"/>
        </w:rPr>
        <w:tab/>
      </w:r>
      <w:r>
        <w:rPr>
          <w:rFonts w:eastAsiaTheme="minorEastAsia"/>
          <w:sz w:val="24"/>
          <w:szCs w:val="24"/>
          <w:lang w:val="ro-RO"/>
        </w:rPr>
        <w:tab/>
      </w:r>
      <w:r>
        <w:rPr>
          <w:rFonts w:eastAsiaTheme="minorEastAsia"/>
          <w:sz w:val="24"/>
          <w:szCs w:val="24"/>
          <w:lang w:val="ro-RO"/>
        </w:rPr>
        <w:tab/>
      </w:r>
      <w:r>
        <w:rPr>
          <w:rFonts w:eastAsiaTheme="minorEastAsia"/>
          <w:sz w:val="24"/>
          <w:szCs w:val="24"/>
          <w:lang w:val="ro-RO"/>
        </w:rPr>
        <w:tab/>
        <w:t>....1p</w:t>
      </w:r>
    </w:p>
    <w:p w:rsidR="008E76D0" w:rsidRPr="00CD51C4" w:rsidRDefault="008E76D0" w:rsidP="00CD51C4">
      <w:pPr>
        <w:pStyle w:val="Listparagraf"/>
        <w:spacing w:after="0" w:line="240" w:lineRule="auto"/>
        <w:jc w:val="both"/>
        <w:rPr>
          <w:rFonts w:eastAsiaTheme="minorEastAsia"/>
          <w:sz w:val="24"/>
          <w:szCs w:val="24"/>
          <w:lang w:val="ro-RO"/>
        </w:rPr>
      </w:pPr>
      <w:r>
        <w:rPr>
          <w:rFonts w:eastAsiaTheme="minorEastAsia"/>
          <w:sz w:val="24"/>
          <w:szCs w:val="24"/>
          <w:lang w:val="ro-RO"/>
        </w:rPr>
        <w:t xml:space="preserve">Arată că </w:t>
      </w:r>
      <m:oMath>
        <m:r>
          <w:rPr>
            <w:rFonts w:ascii="Cambria Math" w:eastAsiaTheme="minorEastAsia" w:hAnsi="Cambria Math"/>
            <w:sz w:val="24"/>
            <w:szCs w:val="24"/>
            <w:lang w:val="ro-RO"/>
          </w:rPr>
          <m:t>m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∡MOA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ro-RO"/>
          </w:rPr>
          <m:t>+m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∡MAC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ro-RO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o-RO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120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0</m:t>
            </m:r>
          </m:sup>
        </m:sSup>
      </m:oMath>
      <w:r>
        <w:rPr>
          <w:rFonts w:eastAsiaTheme="minorEastAsia"/>
          <w:sz w:val="24"/>
          <w:szCs w:val="24"/>
          <w:lang w:val="ro-RO"/>
        </w:rPr>
        <w:t xml:space="preserve"> </w:t>
      </w:r>
      <w:r>
        <w:rPr>
          <w:rFonts w:eastAsiaTheme="minorEastAsia"/>
          <w:sz w:val="24"/>
          <w:szCs w:val="24"/>
          <w:lang w:val="ro-RO"/>
        </w:rPr>
        <w:tab/>
      </w:r>
      <w:r>
        <w:rPr>
          <w:rFonts w:eastAsiaTheme="minorEastAsia"/>
          <w:sz w:val="24"/>
          <w:szCs w:val="24"/>
          <w:lang w:val="ro-RO"/>
        </w:rPr>
        <w:tab/>
      </w:r>
      <w:r>
        <w:rPr>
          <w:rFonts w:eastAsiaTheme="minorEastAsia"/>
          <w:sz w:val="24"/>
          <w:szCs w:val="24"/>
          <w:lang w:val="ro-RO"/>
        </w:rPr>
        <w:tab/>
      </w:r>
      <w:r>
        <w:rPr>
          <w:rFonts w:eastAsiaTheme="minorEastAsia"/>
          <w:sz w:val="24"/>
          <w:szCs w:val="24"/>
          <w:lang w:val="ro-RO"/>
        </w:rPr>
        <w:tab/>
      </w:r>
      <w:r>
        <w:rPr>
          <w:rFonts w:eastAsiaTheme="minorEastAsia"/>
          <w:sz w:val="24"/>
          <w:szCs w:val="24"/>
          <w:lang w:val="ro-RO"/>
        </w:rPr>
        <w:tab/>
        <w:t>....1p</w:t>
      </w:r>
      <w:bookmarkStart w:id="0" w:name="_GoBack"/>
      <w:bookmarkEnd w:id="0"/>
    </w:p>
    <w:sectPr w:rsidR="008E76D0" w:rsidRPr="00CD51C4" w:rsidSect="00C544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F93" w:rsidRDefault="007F1F93" w:rsidP="00C544F0">
      <w:pPr>
        <w:spacing w:after="0" w:line="240" w:lineRule="auto"/>
      </w:pPr>
      <w:r>
        <w:separator/>
      </w:r>
    </w:p>
  </w:endnote>
  <w:endnote w:type="continuationSeparator" w:id="1">
    <w:p w:rsidR="007F1F93" w:rsidRDefault="007F1F93" w:rsidP="00C5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19" w:rsidRDefault="005C4719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19" w:rsidRDefault="005C4719">
    <w:pPr>
      <w:pStyle w:val="Subsol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19" w:rsidRDefault="005C4719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F93" w:rsidRDefault="007F1F93" w:rsidP="00C544F0">
      <w:pPr>
        <w:spacing w:after="0" w:line="240" w:lineRule="auto"/>
      </w:pPr>
      <w:r>
        <w:separator/>
      </w:r>
    </w:p>
  </w:footnote>
  <w:footnote w:type="continuationSeparator" w:id="1">
    <w:p w:rsidR="007F1F93" w:rsidRDefault="007F1F93" w:rsidP="00C5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19" w:rsidRDefault="005C4719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4F0" w:rsidRDefault="000E5856">
    <w:pPr>
      <w:pStyle w:val="Antet"/>
    </w:pPr>
    <w:r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-235585</wp:posOffset>
          </wp:positionH>
          <wp:positionV relativeFrom="paragraph">
            <wp:posOffset>-282575</wp:posOffset>
          </wp:positionV>
          <wp:extent cx="1254760" cy="500380"/>
          <wp:effectExtent l="19050" t="0" r="2540" b="0"/>
          <wp:wrapSquare wrapText="bothSides"/>
          <wp:docPr id="2" name="Imagine 1" descr="Description: SIGLA NO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Description: SIGLA NOU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4719" w:rsidRPr="005C4719"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5281163</wp:posOffset>
          </wp:positionH>
          <wp:positionV relativeFrom="paragraph">
            <wp:posOffset>-439947</wp:posOffset>
          </wp:positionV>
          <wp:extent cx="1236597" cy="810883"/>
          <wp:effectExtent l="19050" t="0" r="1653" b="0"/>
          <wp:wrapNone/>
          <wp:docPr id="1" name="Picture 1" descr="C:\Users\Scoala Nr. 3 Pitesti\Downloads\siglasc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oala Nr. 3 Pitesti\Downloads\siglasc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597" cy="810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44F0" w:rsidRDefault="00C544F0">
    <w:pPr>
      <w:pStyle w:val="Ante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19" w:rsidRDefault="005C4719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CE8"/>
    <w:multiLevelType w:val="hybridMultilevel"/>
    <w:tmpl w:val="3BAA5F82"/>
    <w:lvl w:ilvl="0" w:tplc="73B425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716F9"/>
    <w:multiLevelType w:val="hybridMultilevel"/>
    <w:tmpl w:val="72883D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D30F3"/>
    <w:multiLevelType w:val="hybridMultilevel"/>
    <w:tmpl w:val="0E46DA56"/>
    <w:lvl w:ilvl="0" w:tplc="73B425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72260"/>
    <w:multiLevelType w:val="hybridMultilevel"/>
    <w:tmpl w:val="9D66FA70"/>
    <w:lvl w:ilvl="0" w:tplc="7BDC3E76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161818"/>
    <w:multiLevelType w:val="hybridMultilevel"/>
    <w:tmpl w:val="1264F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C31B2"/>
    <w:multiLevelType w:val="hybridMultilevel"/>
    <w:tmpl w:val="532E6D7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930DF"/>
    <w:multiLevelType w:val="hybridMultilevel"/>
    <w:tmpl w:val="CB88D12A"/>
    <w:lvl w:ilvl="0" w:tplc="E2CA24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544F0"/>
    <w:rsid w:val="00004D60"/>
    <w:rsid w:val="00014801"/>
    <w:rsid w:val="000232E3"/>
    <w:rsid w:val="0002381E"/>
    <w:rsid w:val="00026FED"/>
    <w:rsid w:val="00035E28"/>
    <w:rsid w:val="00047069"/>
    <w:rsid w:val="00051FBB"/>
    <w:rsid w:val="00052718"/>
    <w:rsid w:val="00053C34"/>
    <w:rsid w:val="0006565C"/>
    <w:rsid w:val="000762A5"/>
    <w:rsid w:val="00077D8B"/>
    <w:rsid w:val="00080D9E"/>
    <w:rsid w:val="00082F15"/>
    <w:rsid w:val="00083EB2"/>
    <w:rsid w:val="00084967"/>
    <w:rsid w:val="0009142A"/>
    <w:rsid w:val="000B4D91"/>
    <w:rsid w:val="000C2341"/>
    <w:rsid w:val="000D3725"/>
    <w:rsid w:val="000D4D78"/>
    <w:rsid w:val="000E563D"/>
    <w:rsid w:val="000E5856"/>
    <w:rsid w:val="000F034E"/>
    <w:rsid w:val="000F5396"/>
    <w:rsid w:val="00100687"/>
    <w:rsid w:val="00101BB8"/>
    <w:rsid w:val="00114EFF"/>
    <w:rsid w:val="00120EB0"/>
    <w:rsid w:val="00124A54"/>
    <w:rsid w:val="001324F7"/>
    <w:rsid w:val="0013252A"/>
    <w:rsid w:val="001341AA"/>
    <w:rsid w:val="0014260A"/>
    <w:rsid w:val="00145C52"/>
    <w:rsid w:val="0016526F"/>
    <w:rsid w:val="00166D15"/>
    <w:rsid w:val="0016794F"/>
    <w:rsid w:val="00167B01"/>
    <w:rsid w:val="0017304E"/>
    <w:rsid w:val="001825FC"/>
    <w:rsid w:val="001837B8"/>
    <w:rsid w:val="001866D5"/>
    <w:rsid w:val="00190F7D"/>
    <w:rsid w:val="00193F65"/>
    <w:rsid w:val="001B5631"/>
    <w:rsid w:val="001C1379"/>
    <w:rsid w:val="001D30FE"/>
    <w:rsid w:val="001E041A"/>
    <w:rsid w:val="001E6A74"/>
    <w:rsid w:val="001F42C9"/>
    <w:rsid w:val="002023A0"/>
    <w:rsid w:val="00202C02"/>
    <w:rsid w:val="00205A37"/>
    <w:rsid w:val="00207DC8"/>
    <w:rsid w:val="00226228"/>
    <w:rsid w:val="002309E8"/>
    <w:rsid w:val="00234A63"/>
    <w:rsid w:val="002353FB"/>
    <w:rsid w:val="00250D74"/>
    <w:rsid w:val="0027456E"/>
    <w:rsid w:val="00274CD8"/>
    <w:rsid w:val="00275580"/>
    <w:rsid w:val="00277B81"/>
    <w:rsid w:val="00283949"/>
    <w:rsid w:val="00284520"/>
    <w:rsid w:val="002848D0"/>
    <w:rsid w:val="002859F4"/>
    <w:rsid w:val="00290911"/>
    <w:rsid w:val="00292E06"/>
    <w:rsid w:val="00294281"/>
    <w:rsid w:val="002A0993"/>
    <w:rsid w:val="002B4297"/>
    <w:rsid w:val="002B585B"/>
    <w:rsid w:val="002B6F15"/>
    <w:rsid w:val="002D2C41"/>
    <w:rsid w:val="002E26D3"/>
    <w:rsid w:val="002F6D88"/>
    <w:rsid w:val="003058F6"/>
    <w:rsid w:val="00310D8F"/>
    <w:rsid w:val="00311230"/>
    <w:rsid w:val="00316D8C"/>
    <w:rsid w:val="00320938"/>
    <w:rsid w:val="00321BC6"/>
    <w:rsid w:val="0032209A"/>
    <w:rsid w:val="003226B9"/>
    <w:rsid w:val="00326B9A"/>
    <w:rsid w:val="00355AE5"/>
    <w:rsid w:val="003648AF"/>
    <w:rsid w:val="003666AB"/>
    <w:rsid w:val="00367428"/>
    <w:rsid w:val="00377080"/>
    <w:rsid w:val="003857C5"/>
    <w:rsid w:val="003935D0"/>
    <w:rsid w:val="003A1D2F"/>
    <w:rsid w:val="003A6FFF"/>
    <w:rsid w:val="003B1673"/>
    <w:rsid w:val="003C084E"/>
    <w:rsid w:val="003E0FE6"/>
    <w:rsid w:val="004003CB"/>
    <w:rsid w:val="00404D99"/>
    <w:rsid w:val="00410E72"/>
    <w:rsid w:val="0041304D"/>
    <w:rsid w:val="00414E60"/>
    <w:rsid w:val="0043119B"/>
    <w:rsid w:val="0043352D"/>
    <w:rsid w:val="00440B1D"/>
    <w:rsid w:val="00443107"/>
    <w:rsid w:val="004473F2"/>
    <w:rsid w:val="00447776"/>
    <w:rsid w:val="00453C53"/>
    <w:rsid w:val="00456036"/>
    <w:rsid w:val="00456518"/>
    <w:rsid w:val="00457867"/>
    <w:rsid w:val="00461BCA"/>
    <w:rsid w:val="004707EF"/>
    <w:rsid w:val="00481DAA"/>
    <w:rsid w:val="00496631"/>
    <w:rsid w:val="00497B2E"/>
    <w:rsid w:val="004A12B1"/>
    <w:rsid w:val="004A16E6"/>
    <w:rsid w:val="004D1951"/>
    <w:rsid w:val="004E3FE8"/>
    <w:rsid w:val="004E75B3"/>
    <w:rsid w:val="00502D48"/>
    <w:rsid w:val="005109F5"/>
    <w:rsid w:val="0051193A"/>
    <w:rsid w:val="00513D46"/>
    <w:rsid w:val="00514658"/>
    <w:rsid w:val="00524CCF"/>
    <w:rsid w:val="00531170"/>
    <w:rsid w:val="005334BE"/>
    <w:rsid w:val="00537443"/>
    <w:rsid w:val="00563541"/>
    <w:rsid w:val="005756F5"/>
    <w:rsid w:val="00576405"/>
    <w:rsid w:val="0058568E"/>
    <w:rsid w:val="00591D95"/>
    <w:rsid w:val="00591F1F"/>
    <w:rsid w:val="005927BE"/>
    <w:rsid w:val="00593C72"/>
    <w:rsid w:val="005B5ABF"/>
    <w:rsid w:val="005B658F"/>
    <w:rsid w:val="005C054B"/>
    <w:rsid w:val="005C4719"/>
    <w:rsid w:val="005D29A6"/>
    <w:rsid w:val="005D7126"/>
    <w:rsid w:val="005E12B0"/>
    <w:rsid w:val="005E1620"/>
    <w:rsid w:val="005E5A3E"/>
    <w:rsid w:val="005F18B4"/>
    <w:rsid w:val="005F1A4F"/>
    <w:rsid w:val="005F3625"/>
    <w:rsid w:val="005F3F5B"/>
    <w:rsid w:val="00600B28"/>
    <w:rsid w:val="0060246C"/>
    <w:rsid w:val="00610F03"/>
    <w:rsid w:val="00630B69"/>
    <w:rsid w:val="0063772C"/>
    <w:rsid w:val="00646BF1"/>
    <w:rsid w:val="0065038B"/>
    <w:rsid w:val="00661ED5"/>
    <w:rsid w:val="006706D4"/>
    <w:rsid w:val="0067153D"/>
    <w:rsid w:val="006837E2"/>
    <w:rsid w:val="00687EAE"/>
    <w:rsid w:val="00697D87"/>
    <w:rsid w:val="006B1917"/>
    <w:rsid w:val="006B62AD"/>
    <w:rsid w:val="006B6ABD"/>
    <w:rsid w:val="006D164B"/>
    <w:rsid w:val="006D6E0E"/>
    <w:rsid w:val="006E26E0"/>
    <w:rsid w:val="00703DD3"/>
    <w:rsid w:val="007138ED"/>
    <w:rsid w:val="00715926"/>
    <w:rsid w:val="00717E1C"/>
    <w:rsid w:val="00743F0B"/>
    <w:rsid w:val="007544CE"/>
    <w:rsid w:val="00770265"/>
    <w:rsid w:val="0077038D"/>
    <w:rsid w:val="00772AA6"/>
    <w:rsid w:val="00773CD6"/>
    <w:rsid w:val="00782A1F"/>
    <w:rsid w:val="00783E3B"/>
    <w:rsid w:val="00790A37"/>
    <w:rsid w:val="00792EBC"/>
    <w:rsid w:val="00794398"/>
    <w:rsid w:val="00794C68"/>
    <w:rsid w:val="007A09DA"/>
    <w:rsid w:val="007A3EEC"/>
    <w:rsid w:val="007A5F9D"/>
    <w:rsid w:val="007C41EA"/>
    <w:rsid w:val="007C4D01"/>
    <w:rsid w:val="007E2360"/>
    <w:rsid w:val="007F1F93"/>
    <w:rsid w:val="007F6554"/>
    <w:rsid w:val="00804786"/>
    <w:rsid w:val="00810C75"/>
    <w:rsid w:val="008334B7"/>
    <w:rsid w:val="008414B1"/>
    <w:rsid w:val="0084175D"/>
    <w:rsid w:val="00843013"/>
    <w:rsid w:val="00846483"/>
    <w:rsid w:val="008640F4"/>
    <w:rsid w:val="00874A95"/>
    <w:rsid w:val="0089300D"/>
    <w:rsid w:val="008964EA"/>
    <w:rsid w:val="008A59D1"/>
    <w:rsid w:val="008B771C"/>
    <w:rsid w:val="008C7737"/>
    <w:rsid w:val="008D5AE7"/>
    <w:rsid w:val="008D60F0"/>
    <w:rsid w:val="008E5375"/>
    <w:rsid w:val="008E76D0"/>
    <w:rsid w:val="008F0AE6"/>
    <w:rsid w:val="008F28C2"/>
    <w:rsid w:val="008F4E6A"/>
    <w:rsid w:val="00902464"/>
    <w:rsid w:val="009147CB"/>
    <w:rsid w:val="00917B2E"/>
    <w:rsid w:val="00922503"/>
    <w:rsid w:val="0092321A"/>
    <w:rsid w:val="00935553"/>
    <w:rsid w:val="009364BA"/>
    <w:rsid w:val="00940452"/>
    <w:rsid w:val="009422E2"/>
    <w:rsid w:val="0094324C"/>
    <w:rsid w:val="00954F71"/>
    <w:rsid w:val="00957729"/>
    <w:rsid w:val="0096121F"/>
    <w:rsid w:val="00964A29"/>
    <w:rsid w:val="00970400"/>
    <w:rsid w:val="00972B5C"/>
    <w:rsid w:val="00975435"/>
    <w:rsid w:val="009847A9"/>
    <w:rsid w:val="0098713C"/>
    <w:rsid w:val="009911EE"/>
    <w:rsid w:val="00996E2B"/>
    <w:rsid w:val="009A3479"/>
    <w:rsid w:val="009B5F19"/>
    <w:rsid w:val="009B64BD"/>
    <w:rsid w:val="009E1F38"/>
    <w:rsid w:val="009E6F02"/>
    <w:rsid w:val="009E7A3A"/>
    <w:rsid w:val="00A00D3E"/>
    <w:rsid w:val="00A0521C"/>
    <w:rsid w:val="00A06D95"/>
    <w:rsid w:val="00A278C7"/>
    <w:rsid w:val="00A3099C"/>
    <w:rsid w:val="00A34086"/>
    <w:rsid w:val="00A34279"/>
    <w:rsid w:val="00A46054"/>
    <w:rsid w:val="00A579B7"/>
    <w:rsid w:val="00A6248F"/>
    <w:rsid w:val="00A62AD3"/>
    <w:rsid w:val="00A85498"/>
    <w:rsid w:val="00A86150"/>
    <w:rsid w:val="00AA0DE7"/>
    <w:rsid w:val="00AC3985"/>
    <w:rsid w:val="00AC65C0"/>
    <w:rsid w:val="00AE0316"/>
    <w:rsid w:val="00AE3A5B"/>
    <w:rsid w:val="00B1280E"/>
    <w:rsid w:val="00B133ED"/>
    <w:rsid w:val="00B156C0"/>
    <w:rsid w:val="00B208AA"/>
    <w:rsid w:val="00B31B4A"/>
    <w:rsid w:val="00B34E24"/>
    <w:rsid w:val="00B3517E"/>
    <w:rsid w:val="00B45B01"/>
    <w:rsid w:val="00B536BF"/>
    <w:rsid w:val="00B55C72"/>
    <w:rsid w:val="00B734DC"/>
    <w:rsid w:val="00B84DFC"/>
    <w:rsid w:val="00B866E9"/>
    <w:rsid w:val="00B92B49"/>
    <w:rsid w:val="00B95089"/>
    <w:rsid w:val="00BA30A9"/>
    <w:rsid w:val="00BB30FC"/>
    <w:rsid w:val="00BC3DB7"/>
    <w:rsid w:val="00BC7CA0"/>
    <w:rsid w:val="00BD5B9B"/>
    <w:rsid w:val="00BF7199"/>
    <w:rsid w:val="00C1070D"/>
    <w:rsid w:val="00C171E9"/>
    <w:rsid w:val="00C275FF"/>
    <w:rsid w:val="00C32ACD"/>
    <w:rsid w:val="00C474E6"/>
    <w:rsid w:val="00C544F0"/>
    <w:rsid w:val="00C65159"/>
    <w:rsid w:val="00C72CEA"/>
    <w:rsid w:val="00C827D6"/>
    <w:rsid w:val="00C85626"/>
    <w:rsid w:val="00C85C6F"/>
    <w:rsid w:val="00C94F7D"/>
    <w:rsid w:val="00CA1A40"/>
    <w:rsid w:val="00CD51C4"/>
    <w:rsid w:val="00CF47F2"/>
    <w:rsid w:val="00CF5102"/>
    <w:rsid w:val="00CF5E27"/>
    <w:rsid w:val="00CF78D9"/>
    <w:rsid w:val="00D07C56"/>
    <w:rsid w:val="00D117B5"/>
    <w:rsid w:val="00D119D2"/>
    <w:rsid w:val="00D20908"/>
    <w:rsid w:val="00D40ADB"/>
    <w:rsid w:val="00D512B5"/>
    <w:rsid w:val="00D54269"/>
    <w:rsid w:val="00D54E00"/>
    <w:rsid w:val="00D63383"/>
    <w:rsid w:val="00D70121"/>
    <w:rsid w:val="00D73101"/>
    <w:rsid w:val="00D8306E"/>
    <w:rsid w:val="00D973DF"/>
    <w:rsid w:val="00DA580B"/>
    <w:rsid w:val="00DB5ED3"/>
    <w:rsid w:val="00DC55EE"/>
    <w:rsid w:val="00DD2107"/>
    <w:rsid w:val="00DD7755"/>
    <w:rsid w:val="00DE769A"/>
    <w:rsid w:val="00DF3685"/>
    <w:rsid w:val="00E167C1"/>
    <w:rsid w:val="00E17776"/>
    <w:rsid w:val="00E200D0"/>
    <w:rsid w:val="00E210DF"/>
    <w:rsid w:val="00E24F74"/>
    <w:rsid w:val="00E255B1"/>
    <w:rsid w:val="00E27C64"/>
    <w:rsid w:val="00E34BEE"/>
    <w:rsid w:val="00E3767C"/>
    <w:rsid w:val="00E41C2A"/>
    <w:rsid w:val="00E456D4"/>
    <w:rsid w:val="00E45F7B"/>
    <w:rsid w:val="00E55166"/>
    <w:rsid w:val="00E56C5E"/>
    <w:rsid w:val="00E63F32"/>
    <w:rsid w:val="00E642CE"/>
    <w:rsid w:val="00E736E5"/>
    <w:rsid w:val="00E8535E"/>
    <w:rsid w:val="00E90FC7"/>
    <w:rsid w:val="00E9331A"/>
    <w:rsid w:val="00E96AA3"/>
    <w:rsid w:val="00EA2BBA"/>
    <w:rsid w:val="00EC0A24"/>
    <w:rsid w:val="00EC27D9"/>
    <w:rsid w:val="00EC3CA9"/>
    <w:rsid w:val="00EC41A2"/>
    <w:rsid w:val="00EC77ED"/>
    <w:rsid w:val="00ED04A0"/>
    <w:rsid w:val="00ED1BEE"/>
    <w:rsid w:val="00EF69CD"/>
    <w:rsid w:val="00F0135C"/>
    <w:rsid w:val="00F056B2"/>
    <w:rsid w:val="00F2717E"/>
    <w:rsid w:val="00F32A06"/>
    <w:rsid w:val="00F44A68"/>
    <w:rsid w:val="00F502A4"/>
    <w:rsid w:val="00F62DE4"/>
    <w:rsid w:val="00F7774F"/>
    <w:rsid w:val="00F833E1"/>
    <w:rsid w:val="00F9052E"/>
    <w:rsid w:val="00F905E2"/>
    <w:rsid w:val="00F97164"/>
    <w:rsid w:val="00F971BF"/>
    <w:rsid w:val="00FA3912"/>
    <w:rsid w:val="00FB5799"/>
    <w:rsid w:val="00FD1C98"/>
    <w:rsid w:val="00FF3F06"/>
    <w:rsid w:val="00FF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8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5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544F0"/>
  </w:style>
  <w:style w:type="paragraph" w:styleId="Subsol">
    <w:name w:val="footer"/>
    <w:basedOn w:val="Normal"/>
    <w:link w:val="SubsolCaracter"/>
    <w:uiPriority w:val="99"/>
    <w:semiHidden/>
    <w:unhideWhenUsed/>
    <w:rsid w:val="00C5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C544F0"/>
  </w:style>
  <w:style w:type="paragraph" w:styleId="TextnBalon">
    <w:name w:val="Balloon Text"/>
    <w:basedOn w:val="Normal"/>
    <w:link w:val="TextnBalonCaracter"/>
    <w:uiPriority w:val="99"/>
    <w:semiHidden/>
    <w:unhideWhenUsed/>
    <w:rsid w:val="00C5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544F0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117B5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D117B5"/>
    <w:rPr>
      <w:color w:val="808080"/>
    </w:rPr>
  </w:style>
  <w:style w:type="paragraph" w:styleId="NormalWeb">
    <w:name w:val="Normal (Web)"/>
    <w:basedOn w:val="Normal"/>
    <w:unhideWhenUsed/>
    <w:rsid w:val="0028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336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user</cp:lastModifiedBy>
  <cp:revision>27</cp:revision>
  <cp:lastPrinted>2016-03-31T20:34:00Z</cp:lastPrinted>
  <dcterms:created xsi:type="dcterms:W3CDTF">2016-03-31T21:12:00Z</dcterms:created>
  <dcterms:modified xsi:type="dcterms:W3CDTF">2016-04-02T08:59:00Z</dcterms:modified>
</cp:coreProperties>
</file>