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84" w:rsidRDefault="00EC7E84" w:rsidP="00EC7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C7E84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726006" cy="853498"/>
            <wp:effectExtent l="19050" t="0" r="0" b="0"/>
            <wp:docPr id="3" name="Picture 1" descr="isj-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j-ar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2" cy="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EC7E84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996293" cy="723569"/>
            <wp:effectExtent l="19050" t="0" r="0" b="0"/>
            <wp:docPr id="2" name="Picture 4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84" w:rsidRDefault="00EC7E84" w:rsidP="00EC7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E84" w:rsidRDefault="00EC7E84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I.S.J Argeș                                                             Școala Gimnazială ”Ion Pillat” Pitești</w:t>
      </w:r>
    </w:p>
    <w:p w:rsidR="00EC7E84" w:rsidRDefault="00EC7E84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Județean de Matematică ”Simion Sorin”</w:t>
      </w: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Pitești, 28 martie 2015</w:t>
      </w: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VI-a</w:t>
      </w: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1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BF" w:rsidRPr="00542094" w:rsidRDefault="00542094" w:rsidP="00542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afle</w:t>
      </w:r>
      <w:proofErr w:type="spellEnd"/>
      <w:r w:rsidR="00EC7E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numerele</w:t>
      </w:r>
      <w:proofErr w:type="spellEnd"/>
      <w:r w:rsidR="00EC7E84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</m:e>
        </m:acc>
      </m:oMath>
      <w:r w:rsidR="00EC7E84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și</w:t>
      </w:r>
      <w:proofErr w:type="spellEnd"/>
      <w:r w:rsidR="00EC7E84">
        <w:rPr>
          <w:rFonts w:ascii="Times New Roman" w:eastAsiaTheme="minorEastAsia" w:hAnsi="Times New Roman"/>
          <w:sz w:val="24"/>
          <w:szCs w:val="24"/>
          <w:lang w:val="en-US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zt</m:t>
            </m:r>
          </m:e>
        </m:acc>
      </m:oMath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scrise în baza zece, știind </w:t>
      </w:r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că </w:t>
      </w:r>
      <w:r w:rsidR="00EC7E84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xy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>∙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zt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>=2015</m:t>
        </m:r>
      </m:oMath>
      <w:r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542094" w:rsidRPr="00542094" w:rsidRDefault="00542094" w:rsidP="0054209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2094" w:rsidRPr="00542094" w:rsidRDefault="00542094" w:rsidP="00542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Câte</w:t>
      </w:r>
      <w:proofErr w:type="spellEnd"/>
      <w:r w:rsidR="00EC7E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cifre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forma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abcde2015</m:t>
            </m:r>
          </m:e>
        </m:acc>
      </m:oMath>
      <w:r w:rsidR="00EC7E84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sunt</w:t>
      </w:r>
      <w:proofErr w:type="spellEnd"/>
      <w:r w:rsidR="00EC7E84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divizibile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cu 2015?</w:t>
      </w:r>
    </w:p>
    <w:p w:rsidR="003A2BBF" w:rsidRP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2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094" w:rsidRPr="00542094" w:rsidRDefault="00542094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Determinați numerele naturale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și 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, știind că 23(</w:t>
      </w:r>
      <w:r w:rsidRPr="00542094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542094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+ 20[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] = 2015, unde (</w:t>
      </w:r>
      <w:r w:rsidRPr="00542094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542094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= cmmdc(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și  [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]=cmmmc(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542094">
        <w:rPr>
          <w:rFonts w:ascii="Times New Roman" w:hAnsi="Times New Roman"/>
          <w:i/>
          <w:sz w:val="24"/>
          <w:szCs w:val="24"/>
        </w:rPr>
        <w:t>b</w:t>
      </w:r>
      <w:r w:rsidRPr="005420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A2BBF" w:rsidRPr="003A2BBF" w:rsidRDefault="003A2BBF" w:rsidP="003A2BBF">
      <w:pPr>
        <w:pStyle w:val="ListParagraph"/>
        <w:rPr>
          <w:rFonts w:ascii="Times New Roman" w:hAnsi="Times New Roman"/>
          <w:sz w:val="24"/>
          <w:szCs w:val="24"/>
        </w:rPr>
      </w:pPr>
    </w:p>
    <w:p w:rsidR="003A2BBF" w:rsidRDefault="00E073B6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3</w:t>
      </w:r>
    </w:p>
    <w:p w:rsidR="00542094" w:rsidRDefault="00542094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094" w:rsidRDefault="00542094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Fie ABC un triunghi și D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(BC) astfel încât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BAD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≡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CAD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. Considerăm E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(AB) și   F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(AC) astfel încât (BE) </w:t>
      </w:r>
      <m:oMath>
        <m:r>
          <w:rPr>
            <w:rFonts w:ascii="Cambria Math" w:eastAsiaTheme="minorEastAsia" w:hAnsi="Cambria Math"/>
            <w:sz w:val="24"/>
            <w:szCs w:val="24"/>
          </w:rPr>
          <m:t>≡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(DC) și (CF) </w:t>
      </w:r>
      <m:oMath>
        <m:r>
          <w:rPr>
            <w:rFonts w:ascii="Cambria Math" w:eastAsiaTheme="minorEastAsia" w:hAnsi="Cambria Math"/>
            <w:sz w:val="24"/>
            <w:szCs w:val="24"/>
          </w:rPr>
          <m:t>≡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(DB). Dacă AB – DC = AC – DB, atunci arătați că:</w:t>
      </w:r>
    </w:p>
    <w:p w:rsidR="00542094" w:rsidRPr="00A67B99" w:rsidRDefault="007D0E4F" w:rsidP="005420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AED</m:t>
            </m:r>
          </m:e>
        </m:acc>
        <m:r>
          <w:rPr>
            <w:rFonts w:ascii="Cambria Math" w:hAnsi="Cambria Math"/>
            <w:sz w:val="24"/>
            <w:szCs w:val="24"/>
          </w:rPr>
          <m:t>≡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AFD</m:t>
            </m:r>
          </m:e>
        </m:acc>
      </m:oMath>
      <w:r w:rsidR="00A67B99">
        <w:rPr>
          <w:rFonts w:ascii="Times New Roman" w:eastAsiaTheme="minorEastAsia" w:hAnsi="Times New Roman"/>
          <w:sz w:val="24"/>
          <w:szCs w:val="24"/>
        </w:rPr>
        <w:t>;</w:t>
      </w:r>
    </w:p>
    <w:p w:rsidR="00A67B99" w:rsidRPr="00A67B99" w:rsidRDefault="00A67B99" w:rsidP="00A6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B99" w:rsidRPr="00542094" w:rsidRDefault="007D0E4F" w:rsidP="005420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d>
        <m:r>
          <w:rPr>
            <w:rFonts w:ascii="Cambria Math" w:hAnsi="Cambria Math"/>
            <w:sz w:val="24"/>
            <w:szCs w:val="24"/>
          </w:rPr>
          <m:t>≡(AC)</m:t>
        </m:r>
      </m:oMath>
      <w:r w:rsidR="00A67B99">
        <w:rPr>
          <w:rFonts w:ascii="Times New Roman" w:eastAsiaTheme="minorEastAsia" w:hAnsi="Times New Roman"/>
          <w:sz w:val="24"/>
          <w:szCs w:val="24"/>
        </w:rPr>
        <w:t>.</w:t>
      </w:r>
    </w:p>
    <w:p w:rsidR="00A45FBA" w:rsidRDefault="00A45FBA" w:rsidP="00EC7E84">
      <w:pPr>
        <w:spacing w:after="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:rsidR="00EC7E84" w:rsidRPr="009160D6" w:rsidRDefault="00EC7E84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9160D6">
        <w:rPr>
          <w:rFonts w:ascii="Times New Roman" w:eastAsiaTheme="minorEastAsia" w:hAnsi="Times New Roman"/>
          <w:sz w:val="24"/>
          <w:szCs w:val="24"/>
          <w:u w:val="single"/>
        </w:rPr>
        <w:t>Notă:</w:t>
      </w:r>
    </w:p>
    <w:p w:rsidR="00EC7E84" w:rsidRDefault="00EC7E84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Toate subiectele sunt obligatorii.</w:t>
      </w:r>
    </w:p>
    <w:p w:rsidR="00EC7E84" w:rsidRDefault="00EC7E84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Timp de lucru 2 ore.</w:t>
      </w:r>
    </w:p>
    <w:p w:rsidR="00EC7E84" w:rsidRDefault="00EC7E84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Fiecare subiect se notează de la 0 la 7 puncte.</w:t>
      </w:r>
    </w:p>
    <w:p w:rsidR="00EC7E84" w:rsidRPr="003E6A9B" w:rsidRDefault="00EC7E84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Fiecare subiect se va redacta pe o foaie separată.</w:t>
      </w:r>
    </w:p>
    <w:p w:rsidR="00EC7E84" w:rsidRPr="00EC7E84" w:rsidRDefault="00EC7E84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EC7E84" w:rsidRPr="00EC7E84" w:rsidSect="00A4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F8"/>
    <w:multiLevelType w:val="hybridMultilevel"/>
    <w:tmpl w:val="B34E24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8C1"/>
    <w:multiLevelType w:val="hybridMultilevel"/>
    <w:tmpl w:val="12826A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A78"/>
    <w:multiLevelType w:val="hybridMultilevel"/>
    <w:tmpl w:val="FB14BD68"/>
    <w:lvl w:ilvl="0" w:tplc="43101BA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D51F2"/>
    <w:multiLevelType w:val="hybridMultilevel"/>
    <w:tmpl w:val="EF5080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BBF"/>
    <w:rsid w:val="00236AA2"/>
    <w:rsid w:val="003A2BBF"/>
    <w:rsid w:val="00542094"/>
    <w:rsid w:val="007907D7"/>
    <w:rsid w:val="007D0E4F"/>
    <w:rsid w:val="00A06980"/>
    <w:rsid w:val="00A45FBA"/>
    <w:rsid w:val="00A67B99"/>
    <w:rsid w:val="00E073B6"/>
    <w:rsid w:val="00EC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Nr. 3 Pitesti</dc:creator>
  <cp:lastModifiedBy>Scoala Nr. 3 Pitesti</cp:lastModifiedBy>
  <cp:revision>5</cp:revision>
  <dcterms:created xsi:type="dcterms:W3CDTF">2015-03-27T13:29:00Z</dcterms:created>
  <dcterms:modified xsi:type="dcterms:W3CDTF">2015-03-28T05:29:00Z</dcterms:modified>
</cp:coreProperties>
</file>