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E75111" w:rsidRDefault="00E75111" w:rsidP="00E7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B5" w:rsidRDefault="00A17119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2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58568E" w:rsidRDefault="0058568E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Numerele naturale nenule distincte a și b verifică relația </w:t>
      </w:r>
      <m:oMath>
        <m:r>
          <w:rPr>
            <w:rFonts w:ascii="Cambria Math" w:hAnsi="Cambria Math" w:cs="Times New Roman"/>
            <w:sz w:val="24"/>
            <w:szCs w:val="24"/>
          </w:rPr>
          <m:t>9∙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=a∙b⋅(a,b)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unde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[a,b]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cel mai mic multiplu comun, iar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(a,b)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cel mai mare divizor comun al numerelor a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și b.</w:t>
      </w:r>
    </w:p>
    <w:p w:rsidR="0058568E" w:rsidRDefault="0058568E" w:rsidP="0058568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Arătați că numerele a și b nu sunt prime între ele.</w:t>
      </w:r>
    </w:p>
    <w:p w:rsidR="0058568E" w:rsidRDefault="0058568E" w:rsidP="0058568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Arătați că diferența numerelor este cel puțin egală cu 3.</w:t>
      </w:r>
    </w:p>
    <w:p w:rsidR="0058568E" w:rsidRDefault="0058568E" w:rsidP="0058568E">
      <w:pPr>
        <w:pStyle w:val="Listparagraf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E:14383/GM9/2012</w:t>
      </w:r>
    </w:p>
    <w:p w:rsidR="00D117B5" w:rsidRPr="00D117B5" w:rsidRDefault="00D117B5" w:rsidP="00D117B5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58568E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orice numere naturale </w:t>
      </w:r>
      <w:r w:rsidRPr="0058568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58568E">
        <w:rPr>
          <w:rFonts w:ascii="Times New Roman" w:hAnsi="Times New Roman" w:cs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, se notează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68E" w:rsidRDefault="0058568E" w:rsidP="0058568E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n,p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=3n+4p+5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și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n,p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=6n+7p+8</m:t>
        </m:r>
      </m:oMath>
    </w:p>
    <w:p w:rsidR="00D117B5" w:rsidRPr="00D117B5" w:rsidRDefault="0058568E" w:rsidP="00D117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Determinați numărul de perechi </w:t>
      </w:r>
      <w:r w:rsidRPr="0058568E">
        <w:rPr>
          <w:rFonts w:ascii="Times New Roman" w:hAnsi="Times New Roman" w:cs="Times New Roman"/>
          <w:i/>
          <w:sz w:val="24"/>
          <w:szCs w:val="24"/>
        </w:rPr>
        <w:t>(n,p)</w:t>
      </w:r>
      <w:r>
        <w:rPr>
          <w:rFonts w:ascii="Times New Roman" w:hAnsi="Times New Roman" w:cs="Times New Roman"/>
          <w:sz w:val="24"/>
          <w:szCs w:val="24"/>
        </w:rPr>
        <w:t xml:space="preserve"> de numere naturale pentru care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n,p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=2012</m:t>
        </m:r>
      </m:oMath>
    </w:p>
    <w:p w:rsidR="00D117B5" w:rsidRPr="0058568E" w:rsidRDefault="0058568E" w:rsidP="00D117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Determinați numerele naturale </w:t>
      </w:r>
      <w:r w:rsidRPr="0058568E">
        <w:rPr>
          <w:rFonts w:ascii="Times New Roman" w:eastAsiaTheme="minorEastAsia" w:hAnsi="Times New Roman" w:cs="Times New Roman"/>
          <w:i/>
          <w:sz w:val="24"/>
          <w:szCs w:val="24"/>
          <w:lang w:val="ro-RO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pentru care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B(1,n)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A(n,1)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este număr natural.</w:t>
      </w:r>
    </w:p>
    <w:p w:rsidR="0058568E" w:rsidRPr="002B6F15" w:rsidRDefault="002B6F15" w:rsidP="0058568E">
      <w:pPr>
        <w:pStyle w:val="Listparagraf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:14271/GM12/2011</w:t>
      </w:r>
    </w:p>
    <w:p w:rsidR="00D117B5" w:rsidRPr="00D117B5" w:rsidRDefault="00D117B5" w:rsidP="00D117B5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E861CB" w:rsidRPr="00E861CB" w:rsidRDefault="002B6F15" w:rsidP="00E861C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5">
        <w:rPr>
          <w:rFonts w:ascii="Times New Roman" w:hAnsi="Times New Roman" w:cs="Times New Roman"/>
          <w:sz w:val="24"/>
          <w:szCs w:val="24"/>
        </w:rPr>
        <w:t xml:space="preserve"> </w:t>
      </w:r>
      <w:r w:rsidR="00E861CB">
        <w:rPr>
          <w:rFonts w:ascii="Times New Roman" w:hAnsi="Times New Roman" w:cs="Times New Roman"/>
          <w:sz w:val="24"/>
          <w:szCs w:val="24"/>
        </w:rPr>
        <w:t xml:space="preserve">Se consideră triunghiul </w:t>
      </w:r>
      <m:oMath>
        <m:r>
          <w:rPr>
            <w:rFonts w:ascii="Cambria Math" w:hAnsi="Cambria Math" w:cs="Times New Roman"/>
            <w:sz w:val="24"/>
            <w:szCs w:val="24"/>
          </w:rPr>
          <m:t>ABD</m:t>
        </m:r>
      </m:oMath>
      <w:r w:rsidR="00E861CB">
        <w:rPr>
          <w:rFonts w:ascii="Times New Roman" w:eastAsiaTheme="minorEastAsia" w:hAnsi="Times New Roman" w:cs="Times New Roman"/>
          <w:sz w:val="24"/>
          <w:szCs w:val="24"/>
        </w:rPr>
        <w:t xml:space="preserve"> ascuțitunghic. Fie E simetricul punctului D față de B, și [BC</w:t>
      </w:r>
      <w:r w:rsidR="00E861C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semidreaptă opusă cu </w:t>
      </w:r>
      <w:r w:rsidR="00E861CB">
        <w:rPr>
          <w:rFonts w:ascii="Times New Roman" w:eastAsiaTheme="minorEastAsia" w:hAnsi="Times New Roman" w:cs="Times New Roman"/>
          <w:sz w:val="24"/>
          <w:szCs w:val="24"/>
        </w:rPr>
        <w:t xml:space="preserve">[BA, astfel </w:t>
      </w:r>
      <w:r w:rsidR="00E861C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încât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BC=2∙AB</m:t>
        </m:r>
      </m:oMath>
      <w:r w:rsidR="00E861C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În semiplanul opus cu </w:t>
      </w:r>
    </w:p>
    <w:p w:rsidR="002B6F15" w:rsidRDefault="00E861CB" w:rsidP="00E861CB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(AC, E se ia un punct F, astfel încât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∡ABD≡∡BCF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BD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≡[CF]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Știind că O este mijlocul segmentului </w:t>
      </w:r>
      <w:r>
        <w:rPr>
          <w:rFonts w:ascii="Times New Roman" w:eastAsiaTheme="minorEastAsia" w:hAnsi="Times New Roman" w:cs="Times New Roman"/>
          <w:sz w:val="24"/>
          <w:szCs w:val="24"/>
        </w:rPr>
        <w:t>[BC], s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ă se arate că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B6F15" w:rsidRPr="002B6F15" w:rsidRDefault="00F44ABC" w:rsidP="00E861CB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≡[EO]</m:t>
        </m:r>
      </m:oMath>
    </w:p>
    <w:p w:rsidR="00E861CB" w:rsidRPr="00E861CB" w:rsidRDefault="00E861CB" w:rsidP="00E861CB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∆DAO≡∆EOA</m:t>
        </m:r>
      </m:oMath>
    </w:p>
    <w:p w:rsidR="002B6F15" w:rsidRPr="002B6F15" w:rsidRDefault="00E861CB" w:rsidP="00E861CB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E,O,F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sunt coliniare</w:t>
      </w:r>
    </w:p>
    <w:p w:rsidR="002B6F15" w:rsidRPr="002B6F15" w:rsidRDefault="002B6F15" w:rsidP="002B6F15">
      <w:pPr>
        <w:pStyle w:val="Listparagra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6F15" w:rsidRPr="00D117B5" w:rsidRDefault="002B6F15" w:rsidP="002B6F1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Adun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ând 0,1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0,(1)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și 0,0(1) din măsura unui unghi obținem o treime din măsura complementului unghiului. Aflați măsura suplementului unghiului.</w:t>
      </w:r>
    </w:p>
    <w:p w:rsidR="00D117B5" w:rsidRPr="00D117B5" w:rsidRDefault="00D117B5" w:rsidP="00D117B5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este notat cu 0-7 puncte.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se va redacta pe o foaie separată.</w:t>
      </w:r>
    </w:p>
    <w:p w:rsidR="008D5AE7" w:rsidRPr="00D117B5" w:rsidRDefault="00D117B5" w:rsidP="003A1F72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Timp de lucru: 2 ore.</w:t>
      </w:r>
    </w:p>
    <w:sectPr w:rsidR="008D5AE7" w:rsidRPr="00D117B5" w:rsidSect="00C544F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76" w:rsidRDefault="00F03C76" w:rsidP="00C544F0">
      <w:pPr>
        <w:spacing w:after="0" w:line="240" w:lineRule="auto"/>
      </w:pPr>
      <w:r>
        <w:separator/>
      </w:r>
    </w:p>
  </w:endnote>
  <w:endnote w:type="continuationSeparator" w:id="1">
    <w:p w:rsidR="00F03C76" w:rsidRDefault="00F03C76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76" w:rsidRDefault="00F03C76" w:rsidP="00C544F0">
      <w:pPr>
        <w:spacing w:after="0" w:line="240" w:lineRule="auto"/>
      </w:pPr>
      <w:r>
        <w:separator/>
      </w:r>
    </w:p>
  </w:footnote>
  <w:footnote w:type="continuationSeparator" w:id="1">
    <w:p w:rsidR="00F03C76" w:rsidRDefault="00F03C76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C544F0" w:rsidP="00E75111">
    <w:pPr>
      <w:pStyle w:val="Antet"/>
      <w:tabs>
        <w:tab w:val="clear" w:pos="4680"/>
        <w:tab w:val="clear" w:pos="9360"/>
        <w:tab w:val="left" w:pos="7329"/>
      </w:tabs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-323850</wp:posOffset>
          </wp:positionV>
          <wp:extent cx="1250950" cy="504825"/>
          <wp:effectExtent l="19050" t="0" r="635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5111">
      <w:tab/>
    </w:r>
    <w:r w:rsidR="00E75111" w:rsidRPr="00E75111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4455878</wp:posOffset>
          </wp:positionH>
          <wp:positionV relativeFrom="paragraph">
            <wp:posOffset>-401541</wp:posOffset>
          </wp:positionV>
          <wp:extent cx="1230906" cy="811033"/>
          <wp:effectExtent l="19050" t="0" r="6709" b="0"/>
          <wp:wrapNone/>
          <wp:docPr id="1" name="Picture 1" descr="C:\Users\Scoala Nr. 3 Pitesti\Downloads\siglas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41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576A3"/>
    <w:rsid w:val="0006565C"/>
    <w:rsid w:val="000755F3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29DE"/>
    <w:rsid w:val="000E563D"/>
    <w:rsid w:val="000F034E"/>
    <w:rsid w:val="00100687"/>
    <w:rsid w:val="00105F21"/>
    <w:rsid w:val="00114EFF"/>
    <w:rsid w:val="00120EB0"/>
    <w:rsid w:val="00124A54"/>
    <w:rsid w:val="001324F7"/>
    <w:rsid w:val="0013252A"/>
    <w:rsid w:val="001341AA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B5631"/>
    <w:rsid w:val="001C1379"/>
    <w:rsid w:val="001D30FE"/>
    <w:rsid w:val="001E041A"/>
    <w:rsid w:val="001E4B33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7B81"/>
    <w:rsid w:val="00284520"/>
    <w:rsid w:val="002848D0"/>
    <w:rsid w:val="002859F4"/>
    <w:rsid w:val="00290911"/>
    <w:rsid w:val="00292E06"/>
    <w:rsid w:val="00294281"/>
    <w:rsid w:val="002B585B"/>
    <w:rsid w:val="002B6F15"/>
    <w:rsid w:val="002C4507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57C5"/>
    <w:rsid w:val="003935D0"/>
    <w:rsid w:val="003A1D2F"/>
    <w:rsid w:val="003A1F72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C53"/>
    <w:rsid w:val="00456036"/>
    <w:rsid w:val="00456518"/>
    <w:rsid w:val="00457867"/>
    <w:rsid w:val="00461BCA"/>
    <w:rsid w:val="004707EF"/>
    <w:rsid w:val="00481DAA"/>
    <w:rsid w:val="00496631"/>
    <w:rsid w:val="00497B2E"/>
    <w:rsid w:val="004A12B1"/>
    <w:rsid w:val="004A16E6"/>
    <w:rsid w:val="004D1951"/>
    <w:rsid w:val="004E3FE8"/>
    <w:rsid w:val="004E75B3"/>
    <w:rsid w:val="004F299B"/>
    <w:rsid w:val="00502D48"/>
    <w:rsid w:val="005109F5"/>
    <w:rsid w:val="0051193A"/>
    <w:rsid w:val="00513D46"/>
    <w:rsid w:val="00514658"/>
    <w:rsid w:val="00517FA3"/>
    <w:rsid w:val="00524CCF"/>
    <w:rsid w:val="00531170"/>
    <w:rsid w:val="005334BE"/>
    <w:rsid w:val="00537443"/>
    <w:rsid w:val="00563541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600B28"/>
    <w:rsid w:val="0060246C"/>
    <w:rsid w:val="00610F03"/>
    <w:rsid w:val="00627ED2"/>
    <w:rsid w:val="00630B69"/>
    <w:rsid w:val="0063772C"/>
    <w:rsid w:val="00646BF1"/>
    <w:rsid w:val="0065038B"/>
    <w:rsid w:val="00661ED5"/>
    <w:rsid w:val="006706D4"/>
    <w:rsid w:val="0067153D"/>
    <w:rsid w:val="00697D87"/>
    <w:rsid w:val="006B1917"/>
    <w:rsid w:val="006B62AD"/>
    <w:rsid w:val="006B6ABD"/>
    <w:rsid w:val="006D164B"/>
    <w:rsid w:val="006D5D3D"/>
    <w:rsid w:val="00703DD3"/>
    <w:rsid w:val="007138ED"/>
    <w:rsid w:val="00717E1C"/>
    <w:rsid w:val="00743F0B"/>
    <w:rsid w:val="007544CE"/>
    <w:rsid w:val="00770265"/>
    <w:rsid w:val="0077038D"/>
    <w:rsid w:val="00773CD6"/>
    <w:rsid w:val="00782A1F"/>
    <w:rsid w:val="00783E3B"/>
    <w:rsid w:val="00790A37"/>
    <w:rsid w:val="00792EBC"/>
    <w:rsid w:val="00794398"/>
    <w:rsid w:val="007A09DA"/>
    <w:rsid w:val="007A3EEC"/>
    <w:rsid w:val="007A5F9D"/>
    <w:rsid w:val="007C41EA"/>
    <w:rsid w:val="007C4D01"/>
    <w:rsid w:val="007E2360"/>
    <w:rsid w:val="007F6554"/>
    <w:rsid w:val="00804786"/>
    <w:rsid w:val="008257C0"/>
    <w:rsid w:val="008334B7"/>
    <w:rsid w:val="008414B1"/>
    <w:rsid w:val="0084175D"/>
    <w:rsid w:val="00843013"/>
    <w:rsid w:val="008640F4"/>
    <w:rsid w:val="00874A95"/>
    <w:rsid w:val="0089300D"/>
    <w:rsid w:val="008964EA"/>
    <w:rsid w:val="008A59D1"/>
    <w:rsid w:val="008B771C"/>
    <w:rsid w:val="008B7DB2"/>
    <w:rsid w:val="008C7737"/>
    <w:rsid w:val="008D5AE7"/>
    <w:rsid w:val="008D60F0"/>
    <w:rsid w:val="008E5375"/>
    <w:rsid w:val="008F0AE6"/>
    <w:rsid w:val="008F28C2"/>
    <w:rsid w:val="008F4E6A"/>
    <w:rsid w:val="00902464"/>
    <w:rsid w:val="009147CB"/>
    <w:rsid w:val="00917B2E"/>
    <w:rsid w:val="00922503"/>
    <w:rsid w:val="0092321A"/>
    <w:rsid w:val="00935553"/>
    <w:rsid w:val="009364BA"/>
    <w:rsid w:val="00940452"/>
    <w:rsid w:val="0094324C"/>
    <w:rsid w:val="00954F71"/>
    <w:rsid w:val="00957729"/>
    <w:rsid w:val="0096121F"/>
    <w:rsid w:val="00964A29"/>
    <w:rsid w:val="00972B5C"/>
    <w:rsid w:val="00975435"/>
    <w:rsid w:val="009847A9"/>
    <w:rsid w:val="009911EE"/>
    <w:rsid w:val="00996E2B"/>
    <w:rsid w:val="009A3479"/>
    <w:rsid w:val="009B5F19"/>
    <w:rsid w:val="009B64BD"/>
    <w:rsid w:val="009E1F38"/>
    <w:rsid w:val="009E6F02"/>
    <w:rsid w:val="00A00D3E"/>
    <w:rsid w:val="00A0521C"/>
    <w:rsid w:val="00A06D95"/>
    <w:rsid w:val="00A17119"/>
    <w:rsid w:val="00A278C7"/>
    <w:rsid w:val="00A3099C"/>
    <w:rsid w:val="00A34086"/>
    <w:rsid w:val="00A34279"/>
    <w:rsid w:val="00A46054"/>
    <w:rsid w:val="00A579B7"/>
    <w:rsid w:val="00A6248F"/>
    <w:rsid w:val="00A62AD3"/>
    <w:rsid w:val="00A85498"/>
    <w:rsid w:val="00A86150"/>
    <w:rsid w:val="00A95341"/>
    <w:rsid w:val="00AA0DE7"/>
    <w:rsid w:val="00AC3985"/>
    <w:rsid w:val="00AC5726"/>
    <w:rsid w:val="00AC65C0"/>
    <w:rsid w:val="00AE0316"/>
    <w:rsid w:val="00AE3A5B"/>
    <w:rsid w:val="00B1280E"/>
    <w:rsid w:val="00B133ED"/>
    <w:rsid w:val="00B156C0"/>
    <w:rsid w:val="00B31B4A"/>
    <w:rsid w:val="00B34E24"/>
    <w:rsid w:val="00B45B01"/>
    <w:rsid w:val="00B536BF"/>
    <w:rsid w:val="00B55C72"/>
    <w:rsid w:val="00B84DFC"/>
    <w:rsid w:val="00B866E9"/>
    <w:rsid w:val="00B92B49"/>
    <w:rsid w:val="00B95089"/>
    <w:rsid w:val="00BA30A9"/>
    <w:rsid w:val="00BB30FC"/>
    <w:rsid w:val="00BC3DB7"/>
    <w:rsid w:val="00BC7A13"/>
    <w:rsid w:val="00BE3252"/>
    <w:rsid w:val="00BF7199"/>
    <w:rsid w:val="00C1070D"/>
    <w:rsid w:val="00C171E9"/>
    <w:rsid w:val="00C275FF"/>
    <w:rsid w:val="00C32ACD"/>
    <w:rsid w:val="00C474E6"/>
    <w:rsid w:val="00C544F0"/>
    <w:rsid w:val="00C72CEA"/>
    <w:rsid w:val="00C827D6"/>
    <w:rsid w:val="00C85626"/>
    <w:rsid w:val="00C85C6F"/>
    <w:rsid w:val="00C94F7D"/>
    <w:rsid w:val="00CA1A40"/>
    <w:rsid w:val="00CF47F2"/>
    <w:rsid w:val="00CF5102"/>
    <w:rsid w:val="00CF5E27"/>
    <w:rsid w:val="00CF78D9"/>
    <w:rsid w:val="00CF7E9F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C2A"/>
    <w:rsid w:val="00E456D4"/>
    <w:rsid w:val="00E45F7B"/>
    <w:rsid w:val="00E55166"/>
    <w:rsid w:val="00E56C5E"/>
    <w:rsid w:val="00E63F32"/>
    <w:rsid w:val="00E642CE"/>
    <w:rsid w:val="00E75111"/>
    <w:rsid w:val="00E8535E"/>
    <w:rsid w:val="00E861CB"/>
    <w:rsid w:val="00E90FC7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69CD"/>
    <w:rsid w:val="00F0135C"/>
    <w:rsid w:val="00F03C76"/>
    <w:rsid w:val="00F056B2"/>
    <w:rsid w:val="00F2717E"/>
    <w:rsid w:val="00F32A06"/>
    <w:rsid w:val="00F41E06"/>
    <w:rsid w:val="00F44A68"/>
    <w:rsid w:val="00F44ABC"/>
    <w:rsid w:val="00F502A4"/>
    <w:rsid w:val="00F62DE4"/>
    <w:rsid w:val="00F7774F"/>
    <w:rsid w:val="00F833E1"/>
    <w:rsid w:val="00F9052E"/>
    <w:rsid w:val="00F905E2"/>
    <w:rsid w:val="00F971BF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3</cp:revision>
  <cp:lastPrinted>2016-03-31T20:34:00Z</cp:lastPrinted>
  <dcterms:created xsi:type="dcterms:W3CDTF">2016-04-02T09:00:00Z</dcterms:created>
  <dcterms:modified xsi:type="dcterms:W3CDTF">2016-04-02T09:00:00Z</dcterms:modified>
</cp:coreProperties>
</file>