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AE" w:rsidRDefault="000D3BAE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-672465</wp:posOffset>
            </wp:positionV>
            <wp:extent cx="1108075" cy="727710"/>
            <wp:effectExtent l="19050" t="0" r="0" b="0"/>
            <wp:wrapNone/>
            <wp:docPr id="2" name="Picture 1" descr="C:\Users\Scoala Nr. 3 Pitesti\Downloads\siglas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ala Nr. 3 Pitesti\Downloads\siglas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-672465</wp:posOffset>
            </wp:positionV>
            <wp:extent cx="1562100" cy="628650"/>
            <wp:effectExtent l="19050" t="0" r="0" b="0"/>
            <wp:wrapSquare wrapText="bothSides"/>
            <wp:docPr id="1" name="Imagine 1" descr="Description: SIGLA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IGLA NO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</w:t>
      </w:r>
    </w:p>
    <w:p w:rsidR="00CA13AF" w:rsidRDefault="00CA13AF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13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Județean </w:t>
      </w:r>
      <w:r w:rsidRPr="00CA13AF">
        <w:rPr>
          <w:rFonts w:ascii="Times New Roman" w:hAnsi="Times New Roman" w:cs="Times New Roman"/>
          <w:b/>
          <w:sz w:val="28"/>
          <w:szCs w:val="28"/>
          <w:lang w:val="ro-RO"/>
        </w:rPr>
        <w:t>”Simion Sorin”</w:t>
      </w:r>
    </w:p>
    <w:p w:rsidR="00CA13AF" w:rsidRDefault="00CA13AF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Limba și literatura română</w:t>
      </w:r>
    </w:p>
    <w:p w:rsidR="00CA13AF" w:rsidRDefault="00CA13AF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Ediția a XIX-a</w:t>
      </w:r>
    </w:p>
    <w:p w:rsidR="001B66B9" w:rsidRPr="00CA13AF" w:rsidRDefault="001B66B9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 aprilie 2016</w:t>
      </w:r>
    </w:p>
    <w:p w:rsidR="00CA13AF" w:rsidRDefault="001B66B9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Varianta 2</w:t>
      </w:r>
    </w:p>
    <w:p w:rsidR="001B66B9" w:rsidRPr="00CA13AF" w:rsidRDefault="001B66B9" w:rsidP="00C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A13AF" w:rsidRPr="001B66B9" w:rsidRDefault="00CA13AF" w:rsidP="00CA13AF">
      <w:pPr>
        <w:spacing w:after="10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1B66B9">
        <w:rPr>
          <w:rFonts w:ascii="Times New Roman" w:hAnsi="Times New Roman" w:cs="Times New Roman"/>
          <w:sz w:val="28"/>
          <w:szCs w:val="28"/>
          <w:lang w:val="ro-RO"/>
        </w:rPr>
        <w:t>Subiectul I (60 puncte)</w:t>
      </w:r>
    </w:p>
    <w:p w:rsidR="00CA13AF" w:rsidRPr="001B66B9" w:rsidRDefault="00CA13AF" w:rsidP="00CA13AF">
      <w:pPr>
        <w:spacing w:after="10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1B66B9">
        <w:rPr>
          <w:rFonts w:ascii="Times New Roman" w:hAnsi="Times New Roman" w:cs="Times New Roman"/>
          <w:sz w:val="28"/>
          <w:szCs w:val="28"/>
          <w:lang w:val="ro-RO"/>
        </w:rPr>
        <w:t>1. Identifică greșelile din propo</w:t>
      </w:r>
      <w:proofErr w:type="spellStart"/>
      <w:r w:rsidRPr="001B66B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1B66B9">
        <w:rPr>
          <w:rFonts w:ascii="Times New Roman" w:hAnsi="Times New Roman" w:cs="Times New Roman"/>
          <w:sz w:val="28"/>
          <w:szCs w:val="28"/>
          <w:lang w:val="ro-RO"/>
        </w:rPr>
        <w:t>țiile următoare. Scrie, apoi, corect textul:</w:t>
      </w:r>
    </w:p>
    <w:p w:rsidR="00CA13AF" w:rsidRPr="003D0FEE" w:rsidRDefault="00CA13AF" w:rsidP="00CA13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sz w:val="28"/>
          <w:szCs w:val="28"/>
          <w:lang w:val="ro-RO"/>
        </w:rPr>
        <w:t>De vre-o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cinșpe zile fac tratament, fincă am răcit. I-au sirop dementă, de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mușățel și de tei.</w:t>
      </w:r>
    </w:p>
    <w:p w:rsidR="00CA13AF" w:rsidRPr="003D0FEE" w:rsidRDefault="00CA13AF" w:rsidP="00CA13A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sz w:val="28"/>
          <w:szCs w:val="28"/>
          <w:lang w:val="ro-RO"/>
        </w:rPr>
        <w:t>În cerc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săi dau și lui sora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m-ai mică, pentrucă și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ia tușește. Toți membri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fameliei se ângrijește de noi, că-ci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Duminică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v-or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venii</w:t>
      </w:r>
      <w:r w:rsidR="003D0FEE" w:rsidRPr="003D0F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0FEE">
        <w:rPr>
          <w:rFonts w:ascii="Times New Roman" w:hAnsi="Times New Roman" w:cs="Times New Roman"/>
          <w:sz w:val="28"/>
          <w:szCs w:val="28"/>
          <w:lang w:val="ro-RO"/>
        </w:rPr>
        <w:t>fini.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="003D0FEE"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10 p 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A13AF" w:rsidRPr="003D0FEE" w:rsidRDefault="00CA13AF" w:rsidP="00CA13AF">
      <w:pPr>
        <w:spacing w:after="10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2. Alcătuiește enunțuri folosind: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a) opusul cuvântului  ”</w:t>
      </w:r>
      <w:r w:rsidRPr="003D0FEE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depărtare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b) un verb care se scrie cu ”nn”, la timpul viitor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c) un substantiv cu sens asemănător cu substantivul ”</w:t>
      </w:r>
      <w:r w:rsidRPr="003D0FEE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veselia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”, număr plural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d) cuvântul ”</w:t>
      </w:r>
      <w:r w:rsidRPr="003D0FEE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vie</w:t>
      </w:r>
      <w:r w:rsidR="003D0FEE"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 ca adjectiv, la numărul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plural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e) cuvântul ”</w:t>
      </w:r>
      <w:r w:rsidRPr="003D0FEE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nouă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 ca pronume</w:t>
      </w:r>
    </w:p>
    <w:p w:rsidR="00CA13AF" w:rsidRPr="003D0FEE" w:rsidRDefault="00CA13AF" w:rsidP="00CA13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:rsidR="00CA13AF" w:rsidRPr="003D0FEE" w:rsidRDefault="00CA13AF" w:rsidP="00CA13AF">
      <w:pPr>
        <w:spacing w:after="10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3. Realizează schema propoziției: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Șiruri de cocori zburau spre zarea albastră.</w:t>
      </w:r>
    </w:p>
    <w:p w:rsidR="00CA13AF" w:rsidRPr="003D0FEE" w:rsidRDefault="00CA13AF" w:rsidP="00CA13AF">
      <w:pPr>
        <w:spacing w:after="0" w:line="240" w:lineRule="auto"/>
        <w:ind w:left="7200"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10 p</w:t>
      </w:r>
    </w:p>
    <w:p w:rsidR="00CA13AF" w:rsidRPr="003D0FEE" w:rsidRDefault="00CA13AF" w:rsidP="00CA13AF">
      <w:pPr>
        <w:spacing w:after="10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4. Elimină intrusul: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indulgent = tolerant, fricos, îngăduitor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izbuti     = a reuși, a izbândi, a izgoni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domina = a se ridica, a înșela, a stăpâni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șlefui     = a lustrui, a cizela, a fâșâi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slobozi   = a meșteri, a elibera, a degaja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="003D0FEE"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10 p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A70CFD" w:rsidRPr="003D0FEE" w:rsidRDefault="00CA1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5.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Construiește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propoziție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simplă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formată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patru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cuvinte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3AF" w:rsidRPr="003D0FEE" w:rsidRDefault="00CA13AF" w:rsidP="00CA13A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10p</w:t>
      </w:r>
    </w:p>
    <w:p w:rsidR="00CA13AF" w:rsidRPr="003D0FEE" w:rsidRDefault="00CA13AF" w:rsidP="00CA13AF">
      <w:pPr>
        <w:spacing w:after="10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6. Scrie verbe care corespund următoarelor grupuri de cuvinte: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Roșul îi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o-RO"/>
        </w:rPr>
        <w:t>scoate în evidență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frumoasa-i față.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I-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o-RO"/>
        </w:rPr>
        <w:t xml:space="preserve">ai scos la iveală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toate greșelile.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Ucenicul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o-RO"/>
        </w:rPr>
        <w:t>îi scoate peri albi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meșterului.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Vecinii 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o-RO"/>
        </w:rPr>
        <w:t>își scot ochii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unul altuia pentru nimic.</w:t>
      </w:r>
    </w:p>
    <w:p w:rsidR="00CA13AF" w:rsidRPr="003D0FEE" w:rsidRDefault="00CA13AF" w:rsidP="00CA13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Mereu 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o-RO"/>
        </w:rPr>
        <w:t>îmi scoate ochii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că mă ajută.</w:t>
      </w:r>
    </w:p>
    <w:p w:rsidR="00CA13AF" w:rsidRPr="003D0FEE" w:rsidRDefault="00CA13AF" w:rsidP="00CA13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10 p</w:t>
      </w:r>
    </w:p>
    <w:p w:rsidR="001B66B9" w:rsidRPr="003D0FEE" w:rsidRDefault="001B66B9" w:rsidP="00CA13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3D0FEE" w:rsidRPr="003D0FEE" w:rsidRDefault="003D0FEE" w:rsidP="00CA13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Subiectul</w:t>
      </w:r>
      <w:proofErr w:type="spellEnd"/>
      <w:r w:rsidRPr="003D0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al </w:t>
      </w:r>
      <w:r w:rsidR="00CA13AF" w:rsidRPr="003D0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Pr="003D0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-lea</w:t>
      </w:r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3AF" w:rsidRPr="003D0FEE" w:rsidRDefault="003D0FEE" w:rsidP="00CA13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Imaginează-ți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compunere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gram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maxim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um </w:t>
      </w:r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proofErr w:type="gram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rânduri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fii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eroul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eroina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film de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animație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rolul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pitpalac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abia</w:t>
      </w:r>
      <w:proofErr w:type="spellEnd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ie</w:t>
      </w:r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ou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Scrie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proofErr w:type="gram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simți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vezi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lumina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zilei</w:t>
      </w:r>
      <w:proofErr w:type="spellEnd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căldura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soarelui</w:t>
      </w:r>
      <w:proofErr w:type="spellEnd"/>
      <w:r w:rsidR="00CA13AF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13AF" w:rsidRPr="003D0FEE" w:rsidRDefault="00CA13AF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redactarea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compunerii</w:t>
      </w:r>
      <w:proofErr w:type="spell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aveți</w:t>
      </w:r>
      <w:proofErr w:type="spell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vedere</w:t>
      </w:r>
      <w:proofErr w:type="spell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următoarele</w:t>
      </w:r>
      <w:proofErr w:type="spell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părților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compunerii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relarea</w:t>
      </w:r>
      <w:proofErr w:type="spellEnd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titlului</w:t>
      </w:r>
      <w:proofErr w:type="spellEnd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2257D6">
        <w:rPr>
          <w:rFonts w:ascii="Times New Roman" w:hAnsi="Times New Roman" w:cs="Times New Roman"/>
          <w:color w:val="000000" w:themeColor="text1"/>
          <w:sz w:val="28"/>
          <w:szCs w:val="28"/>
        </w:rPr>
        <w:t>conținutul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utilizarea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expresii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frumoase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succesiunea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logică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ideilor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scrierea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corectă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caligrafică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6B9" w:rsidRPr="003D0FEE" w:rsidRDefault="003D0FEE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posibila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folosi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proofErr w:type="spellEnd"/>
      <w:proofErr w:type="gram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dialogul</w:t>
      </w: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ui</w:t>
      </w:r>
      <w:proofErr w:type="spellEnd"/>
      <w:r w:rsidR="001B66B9"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6B9" w:rsidRPr="003D0FEE" w:rsidRDefault="001B66B9" w:rsidP="001B66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30p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Notă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66B9" w:rsidRPr="003D0FEE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subiectele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obligatorii</w:t>
      </w:r>
      <w:proofErr w:type="spellEnd"/>
      <w:r w:rsidRPr="003D0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B66B9" w:rsidRPr="001B66B9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6B9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1B66B9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1B66B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B66B9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Pr="001B66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B66B9">
        <w:rPr>
          <w:rFonts w:ascii="Times New Roman" w:hAnsi="Times New Roman" w:cs="Times New Roman"/>
          <w:sz w:val="28"/>
          <w:szCs w:val="28"/>
        </w:rPr>
        <w:t>oficiu</w:t>
      </w:r>
      <w:proofErr w:type="spellEnd"/>
      <w:r w:rsidRPr="001B66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6B9" w:rsidRPr="001B66B9" w:rsidRDefault="001B66B9" w:rsidP="001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B9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1B66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B66B9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1B66B9">
        <w:rPr>
          <w:rFonts w:ascii="Times New Roman" w:hAnsi="Times New Roman" w:cs="Times New Roman"/>
          <w:sz w:val="28"/>
          <w:szCs w:val="28"/>
        </w:rPr>
        <w:t>: 2 ore.</w:t>
      </w:r>
    </w:p>
    <w:p w:rsidR="001B66B9" w:rsidRPr="001B66B9" w:rsidRDefault="001B66B9" w:rsidP="001B6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6B9" w:rsidRPr="001B66B9" w:rsidSect="003D0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7E" w:rsidRDefault="00B2227E" w:rsidP="000D3BAE">
      <w:pPr>
        <w:spacing w:after="0" w:line="240" w:lineRule="auto"/>
      </w:pPr>
      <w:r>
        <w:separator/>
      </w:r>
    </w:p>
  </w:endnote>
  <w:endnote w:type="continuationSeparator" w:id="0">
    <w:p w:rsidR="00B2227E" w:rsidRDefault="00B2227E" w:rsidP="000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7E" w:rsidRDefault="00B2227E" w:rsidP="000D3BAE">
      <w:pPr>
        <w:spacing w:after="0" w:line="240" w:lineRule="auto"/>
      </w:pPr>
      <w:r>
        <w:separator/>
      </w:r>
    </w:p>
  </w:footnote>
  <w:footnote w:type="continuationSeparator" w:id="0">
    <w:p w:rsidR="00B2227E" w:rsidRDefault="00B2227E" w:rsidP="000D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AF"/>
    <w:rsid w:val="000D3BAE"/>
    <w:rsid w:val="001B66B9"/>
    <w:rsid w:val="002257D6"/>
    <w:rsid w:val="003D0FEE"/>
    <w:rsid w:val="004219D0"/>
    <w:rsid w:val="007B65BB"/>
    <w:rsid w:val="00A70CFD"/>
    <w:rsid w:val="00B2227E"/>
    <w:rsid w:val="00CA13AF"/>
    <w:rsid w:val="00D2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BA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BA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Scoala Nr. 3 Pitesti</cp:lastModifiedBy>
  <cp:revision>5</cp:revision>
  <dcterms:created xsi:type="dcterms:W3CDTF">2016-04-02T04:53:00Z</dcterms:created>
  <dcterms:modified xsi:type="dcterms:W3CDTF">2016-04-02T05:38:00Z</dcterms:modified>
</cp:coreProperties>
</file>